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3B368" w14:textId="0FC9880A" w:rsidR="005A74F7" w:rsidRPr="005A74F7" w:rsidRDefault="005A74F7" w:rsidP="005A74F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A74F7">
        <w:rPr>
          <w:rFonts w:ascii="Arial" w:hAnsi="Arial" w:cs="Arial"/>
          <w:b/>
          <w:bCs/>
          <w:sz w:val="32"/>
          <w:szCs w:val="32"/>
          <w:u w:val="single"/>
        </w:rPr>
        <w:t>Expresiones básicas en la lengua de señas mexicana.</w:t>
      </w:r>
    </w:p>
    <w:p w14:paraId="4174A3BA" w14:textId="1113C048" w:rsidR="005A74F7" w:rsidRPr="005A74F7" w:rsidRDefault="005A74F7" w:rsidP="005A74F7">
      <w:pPr>
        <w:jc w:val="center"/>
        <w:rPr>
          <w:rFonts w:ascii="Arial" w:hAnsi="Arial" w:cs="Arial"/>
          <w:sz w:val="28"/>
          <w:szCs w:val="28"/>
        </w:rPr>
      </w:pPr>
      <w:r w:rsidRPr="005A74F7">
        <w:rPr>
          <w:rFonts w:ascii="Arial" w:hAnsi="Arial" w:cs="Arial"/>
          <w:sz w:val="28"/>
          <w:szCs w:val="28"/>
        </w:rPr>
        <w:t>Unidad 1.</w:t>
      </w:r>
      <w:r w:rsidRPr="005A74F7">
        <w:rPr>
          <w:sz w:val="28"/>
          <w:szCs w:val="28"/>
        </w:rPr>
        <w:t xml:space="preserve"> </w:t>
      </w:r>
      <w:r w:rsidRPr="005A74F7">
        <w:rPr>
          <w:rFonts w:ascii="Arial" w:hAnsi="Arial" w:cs="Arial"/>
          <w:sz w:val="28"/>
          <w:szCs w:val="28"/>
        </w:rPr>
        <w:t>Introducción a la Lengua de Señas Mexicana (LSM)</w:t>
      </w:r>
    </w:p>
    <w:tbl>
      <w:tblPr>
        <w:tblStyle w:val="Tablaconcuadrcula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3307"/>
        <w:gridCol w:w="3308"/>
        <w:gridCol w:w="3308"/>
      </w:tblGrid>
      <w:tr w:rsidR="002B43E3" w:rsidRPr="005A74F7" w14:paraId="2B3134C9" w14:textId="77777777" w:rsidTr="005A74F7">
        <w:trPr>
          <w:trHeight w:val="1703"/>
        </w:trPr>
        <w:tc>
          <w:tcPr>
            <w:tcW w:w="110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364DC" w14:textId="2BE4DE65" w:rsidR="002B43E3" w:rsidRPr="005A74F7" w:rsidRDefault="002B43E3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PRÁCTICA 2. Ejecución de pronombres personales, saludos y números en la Lengua de Señas Mexicana.</w:t>
            </w:r>
          </w:p>
          <w:p w14:paraId="06348F0E" w14:textId="77777777" w:rsidR="005A74F7" w:rsidRPr="005A74F7" w:rsidRDefault="005A74F7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18E5B5" w14:textId="59B3300E" w:rsidR="002B43E3" w:rsidRPr="005A74F7" w:rsidRDefault="002B43E3" w:rsidP="005A74F7">
            <w:pPr>
              <w:rPr>
                <w:rFonts w:ascii="Arial" w:hAnsi="Arial" w:cs="Arial"/>
                <w:sz w:val="24"/>
                <w:szCs w:val="24"/>
              </w:rPr>
            </w:pPr>
            <w:r w:rsidRPr="008E538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Listado de palabras elegidas.</w:t>
            </w:r>
            <w:r w:rsidRPr="005A74F7">
              <w:rPr>
                <w:rFonts w:ascii="Arial" w:hAnsi="Arial" w:cs="Arial"/>
                <w:sz w:val="24"/>
                <w:szCs w:val="24"/>
              </w:rPr>
              <w:t xml:space="preserve"> Poner las palabras elegidas en el orden en que van a aparecer en los videos.</w:t>
            </w:r>
          </w:p>
        </w:tc>
      </w:tr>
      <w:tr w:rsidR="002B43E3" w:rsidRPr="005A74F7" w14:paraId="10004B51" w14:textId="77777777" w:rsidTr="005A74F7"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B8EFF" w14:textId="333321E3" w:rsidR="002B43E3" w:rsidRPr="005A74F7" w:rsidRDefault="002B43E3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Número</w:t>
            </w:r>
          </w:p>
        </w:tc>
        <w:tc>
          <w:tcPr>
            <w:tcW w:w="3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21F75" w14:textId="7B8794E5" w:rsidR="002B43E3" w:rsidRPr="005A74F7" w:rsidRDefault="002B43E3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Video No. 1. Pronombres </w:t>
            </w:r>
            <w:r w:rsidR="005A74F7"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personales.</w:t>
            </w:r>
          </w:p>
          <w:p w14:paraId="7A39C618" w14:textId="0A29E6AC" w:rsidR="005A74F7" w:rsidRPr="005A74F7" w:rsidRDefault="005A74F7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(Seleccionar 10)</w:t>
            </w:r>
          </w:p>
        </w:tc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59E81" w14:textId="77777777" w:rsidR="002B43E3" w:rsidRPr="005A74F7" w:rsidRDefault="002B43E3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Video No. 2. Saludos y cortesía</w:t>
            </w:r>
            <w:r w:rsidR="005A74F7"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1571717F" w14:textId="0E9B5959" w:rsidR="005A74F7" w:rsidRPr="005A74F7" w:rsidRDefault="005A74F7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(Seleccionar 10)</w:t>
            </w:r>
          </w:p>
        </w:tc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CF244" w14:textId="77777777" w:rsidR="002B43E3" w:rsidRPr="005A74F7" w:rsidRDefault="002B43E3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Video No. 3. Números</w:t>
            </w:r>
            <w:r w:rsidR="005A74F7"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3C1BC278" w14:textId="67BBD4F0" w:rsidR="005A74F7" w:rsidRPr="005A74F7" w:rsidRDefault="005A74F7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(Seleccionar 15)</w:t>
            </w:r>
          </w:p>
        </w:tc>
      </w:tr>
      <w:tr w:rsidR="002B43E3" w:rsidRPr="005A74F7" w14:paraId="26B0E83E" w14:textId="77777777" w:rsidTr="005A74F7">
        <w:tc>
          <w:tcPr>
            <w:tcW w:w="11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0176B1" w14:textId="4BA7BDEF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3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335212" w14:textId="0466028F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05A5A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6F20F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313B8830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DFF4A" w14:textId="7D2E5186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782B6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E6F3C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E38F2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651F6EAD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9BF68" w14:textId="74FA8626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0D1DE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030BA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A2BCE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08E24E61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DE0BD" w14:textId="49F96567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393FE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14F3D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9BA71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532F3311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8B87E" w14:textId="7FB3F529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A6F20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5DEAF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CEB63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23CB755D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6706F" w14:textId="35D11072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4251F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0E517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15A21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0070CD5D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9880A" w14:textId="3070A448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4B689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B6383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565D7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5C8F420C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3F0E4" w14:textId="6C5B20D7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D5721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749A60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34BC8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4BF641DC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1721A" w14:textId="7F07CB44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3350D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6F2E3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0CD06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591E1B74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741AB" w14:textId="57C79CDF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F1BD4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B84A1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DC14FE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42712E75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68DE26" w14:textId="07640816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F329E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5B6EF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7B901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6E3B960A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0E090" w14:textId="6F4ED75C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3EC6B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1CBAB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F3044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501D0DB2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2CF2E" w14:textId="6BF3B25C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315E4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BA12C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2EA8E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56D2C288" w14:textId="77777777" w:rsidTr="005A74F7"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8020C" w14:textId="68683397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3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3611A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0D4A7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AB29B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43E3" w:rsidRPr="005A74F7" w14:paraId="40FEAC0A" w14:textId="77777777" w:rsidTr="005A74F7">
        <w:tc>
          <w:tcPr>
            <w:tcW w:w="11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D2B65" w14:textId="719ED313" w:rsidR="002B43E3" w:rsidRPr="005A74F7" w:rsidRDefault="002B43E3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3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67A91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8BAFC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A12C3" w14:textId="77777777" w:rsidR="002B43E3" w:rsidRPr="005A74F7" w:rsidRDefault="002B43E3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3EBDB1" w14:textId="12A97D5E" w:rsidR="00820706" w:rsidRDefault="00820706" w:rsidP="00BA06EA"/>
    <w:sectPr w:rsidR="008207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E3"/>
    <w:rsid w:val="002B43E3"/>
    <w:rsid w:val="00435A6B"/>
    <w:rsid w:val="005A74F7"/>
    <w:rsid w:val="00820706"/>
    <w:rsid w:val="008E5380"/>
    <w:rsid w:val="00BA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1739"/>
  <w15:chartTrackingRefBased/>
  <w15:docId w15:val="{1557596D-E044-40AF-9C00-6E57D1A2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4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8207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9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83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3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5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812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riversmanyears@gmail.com</dc:creator>
  <cp:keywords/>
  <dc:description/>
  <cp:lastModifiedBy>Arturo Ríos</cp:lastModifiedBy>
  <cp:revision>2</cp:revision>
  <dcterms:created xsi:type="dcterms:W3CDTF">2020-05-02T16:06:00Z</dcterms:created>
  <dcterms:modified xsi:type="dcterms:W3CDTF">2020-05-02T16:06:00Z</dcterms:modified>
</cp:coreProperties>
</file>