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3969"/>
        <w:gridCol w:w="1701"/>
        <w:gridCol w:w="1564"/>
      </w:tblGrid>
      <w:tr w:rsidR="00F17775" w:rsidRPr="00470341" w:rsidTr="00176AC1">
        <w:trPr>
          <w:trHeight w:val="567"/>
          <w:jc w:val="center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F17775" w:rsidRPr="00470341" w:rsidRDefault="0071623C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DEL CURSO:</w:t>
            </w:r>
          </w:p>
        </w:tc>
        <w:tc>
          <w:tcPr>
            <w:tcW w:w="3969" w:type="dxa"/>
            <w:vAlign w:val="center"/>
          </w:tcPr>
          <w:p w:rsidR="00F17775" w:rsidRPr="005D18C0" w:rsidRDefault="0071623C" w:rsidP="005D18C0">
            <w:pPr>
              <w:rPr>
                <w:rFonts w:ascii="Arial" w:hAnsi="Arial" w:cs="Arial"/>
                <w:b/>
                <w:sz w:val="20"/>
              </w:rPr>
            </w:pPr>
            <w:r w:rsidRPr="005D18C0">
              <w:rPr>
                <w:rFonts w:ascii="Arial" w:hAnsi="Arial" w:cs="Arial"/>
                <w:b/>
                <w:color w:val="FF0000"/>
                <w:sz w:val="20"/>
              </w:rPr>
              <w:t xml:space="preserve">  </w:t>
            </w:r>
            <w:r w:rsidR="005D18C0" w:rsidRPr="005D18C0">
              <w:rPr>
                <w:rFonts w:ascii="Arial" w:hAnsi="Arial" w:cs="Arial"/>
                <w:b/>
                <w:color w:val="FF0000"/>
                <w:sz w:val="20"/>
              </w:rPr>
              <w:t>(Su curso)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F17775" w:rsidRPr="00624E7F" w:rsidRDefault="00F17775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CALIFICACIÓN</w:t>
            </w:r>
          </w:p>
        </w:tc>
        <w:tc>
          <w:tcPr>
            <w:tcW w:w="1564" w:type="dxa"/>
            <w:vAlign w:val="center"/>
          </w:tcPr>
          <w:p w:rsidR="00F17775" w:rsidRPr="00470341" w:rsidRDefault="00F17775" w:rsidP="00203D2C">
            <w:pPr>
              <w:rPr>
                <w:rFonts w:ascii="Arial" w:hAnsi="Arial" w:cs="Arial"/>
                <w:sz w:val="20"/>
              </w:rPr>
            </w:pPr>
          </w:p>
        </w:tc>
      </w:tr>
      <w:tr w:rsidR="00F17775" w:rsidRPr="00470341" w:rsidTr="00176AC1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17775" w:rsidRPr="00470341" w:rsidRDefault="0071623C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DEL INSTRUCTOR: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75" w:rsidRPr="005D18C0" w:rsidRDefault="005D18C0" w:rsidP="0071623C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5D18C0">
              <w:rPr>
                <w:rFonts w:ascii="Arial" w:hAnsi="Arial" w:cs="Arial"/>
                <w:b/>
                <w:color w:val="FF0000"/>
                <w:sz w:val="20"/>
              </w:rPr>
              <w:t>(Su nombre)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17775" w:rsidRPr="00624E7F" w:rsidRDefault="00F17775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75" w:rsidRPr="00470341" w:rsidRDefault="00F17775" w:rsidP="00203D2C">
            <w:pPr>
              <w:rPr>
                <w:rFonts w:ascii="Arial" w:hAnsi="Arial" w:cs="Arial"/>
                <w:sz w:val="20"/>
              </w:rPr>
            </w:pPr>
          </w:p>
        </w:tc>
      </w:tr>
      <w:tr w:rsidR="003B067D" w:rsidRPr="00470341" w:rsidTr="00176AC1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B067D" w:rsidRPr="00470341" w:rsidRDefault="0071623C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LUGAR DE EVALUACION: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7D" w:rsidRPr="00470341" w:rsidRDefault="0071623C" w:rsidP="00F25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</w:rPr>
              <w:t>CECyTE</w:t>
            </w:r>
            <w:r w:rsidR="00A13650">
              <w:rPr>
                <w:rFonts w:ascii="Arial" w:hAnsi="Arial" w:cs="Arial"/>
                <w:sz w:val="20"/>
              </w:rPr>
              <w:t>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Plantel </w:t>
            </w:r>
            <w:proofErr w:type="spellStart"/>
            <w:r>
              <w:rPr>
                <w:rFonts w:ascii="Arial" w:hAnsi="Arial" w:cs="Arial"/>
                <w:sz w:val="20"/>
              </w:rPr>
              <w:t>Metztitlan</w:t>
            </w:r>
            <w:proofErr w:type="spellEnd"/>
          </w:p>
        </w:tc>
      </w:tr>
      <w:tr w:rsidR="0071623C" w:rsidRPr="00470341" w:rsidTr="00176AC1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1623C" w:rsidRDefault="00176AC1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PRODUCTO A EVALUAR: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3C" w:rsidRDefault="00176AC1" w:rsidP="00F25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C24C70">
              <w:rPr>
                <w:rFonts w:ascii="Arial" w:hAnsi="Arial" w:cs="Arial"/>
                <w:sz w:val="20"/>
              </w:rPr>
              <w:t>Montaje Servicio Americano.</w:t>
            </w:r>
            <w:bookmarkStart w:id="0" w:name="_GoBack"/>
            <w:bookmarkEnd w:id="0"/>
          </w:p>
        </w:tc>
      </w:tr>
      <w:tr w:rsidR="00B352C3" w:rsidRPr="00470341" w:rsidTr="00176AC1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52C3" w:rsidRDefault="00B352C3" w:rsidP="00203D2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DEL ALUMNO: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C3" w:rsidRDefault="00B352C3" w:rsidP="00F25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:rsidR="00F17775" w:rsidRDefault="005D18C0" w:rsidP="00F17775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178990" wp14:editId="5805145B">
                <wp:simplePos x="0" y="0"/>
                <wp:positionH relativeFrom="column">
                  <wp:posOffset>95250</wp:posOffset>
                </wp:positionH>
                <wp:positionV relativeFrom="paragraph">
                  <wp:posOffset>-2485390</wp:posOffset>
                </wp:positionV>
                <wp:extent cx="1847850" cy="520065"/>
                <wp:effectExtent l="0" t="133350" r="19050" b="13335"/>
                <wp:wrapNone/>
                <wp:docPr id="4" name="Llamada rectangular redondead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520065"/>
                        </a:xfrm>
                        <a:prstGeom prst="wedgeRoundRectCallout">
                          <a:avLst>
                            <a:gd name="adj1" fmla="val -45023"/>
                            <a:gd name="adj2" fmla="val -71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8C0" w:rsidRPr="006647BA" w:rsidRDefault="005D18C0" w:rsidP="005D18C0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Cambiar por los logos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y nombre </w:t>
                            </w: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de su Instituto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7899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Llamada rectangular redondeada 4" o:spid="_x0000_s1026" type="#_x0000_t62" style="position:absolute;margin-left:7.5pt;margin-top:-195.7pt;width:145.5pt;height:4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" adj="1075,-4538">
                <v:textbox>
                  <w:txbxContent>
                    <w:p w:rsidR="005D18C0" w:rsidRPr="006647BA" w:rsidRDefault="005D18C0" w:rsidP="005D18C0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Cambiar por los logos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y nombre </w:t>
                      </w: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>de su Instituto</w:t>
                      </w:r>
                    </w:p>
                  </w:txbxContent>
                </v:textbox>
              </v:shape>
            </w:pict>
          </mc:Fallback>
        </mc:AlternateContent>
      </w:r>
    </w:p>
    <w:p w:rsidR="004F0860" w:rsidRPr="00470341" w:rsidRDefault="004F0860" w:rsidP="00F17775">
      <w:pPr>
        <w:rPr>
          <w:rFonts w:ascii="Arial" w:hAnsi="Arial" w:cs="Arial"/>
        </w:rPr>
      </w:pPr>
    </w:p>
    <w:tbl>
      <w:tblPr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7234"/>
      </w:tblGrid>
      <w:tr w:rsidR="00F17775" w:rsidRPr="00DB2B9C" w:rsidTr="00E5567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17775" w:rsidRPr="00EF0088" w:rsidRDefault="00B352C3" w:rsidP="00203D2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PROPOSITO</w:t>
            </w:r>
            <w:r w:rsidR="00357E1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A" w:rsidRPr="00DB2B9C" w:rsidRDefault="00B352C3" w:rsidP="00A66C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Comparar los aspectos esperados</w:t>
            </w:r>
            <w:r w:rsidR="00357E10">
              <w:rPr>
                <w:rFonts w:ascii="Arial" w:hAnsi="Arial" w:cs="Arial"/>
                <w:sz w:val="20"/>
                <w:szCs w:val="20"/>
              </w:rPr>
              <w:t xml:space="preserve"> contra las evidencias que muestran los alumnos en el montaje</w:t>
            </w:r>
            <w:r w:rsidR="00CE10AA">
              <w:rPr>
                <w:rFonts w:ascii="Arial" w:hAnsi="Arial" w:cs="Arial"/>
                <w:sz w:val="20"/>
                <w:szCs w:val="20"/>
              </w:rPr>
              <w:t xml:space="preserve"> del Servicio Americano.</w:t>
            </w:r>
          </w:p>
        </w:tc>
      </w:tr>
    </w:tbl>
    <w:p w:rsidR="00EC06AC" w:rsidRDefault="00EC06AC">
      <w:pPr>
        <w:rPr>
          <w:sz w:val="20"/>
          <w:szCs w:val="20"/>
        </w:rPr>
      </w:pPr>
    </w:p>
    <w:p w:rsidR="004F0860" w:rsidRPr="00EC06AC" w:rsidRDefault="004F0860">
      <w:pPr>
        <w:rPr>
          <w:sz w:val="20"/>
          <w:szCs w:val="20"/>
        </w:rPr>
      </w:pPr>
    </w:p>
    <w:tbl>
      <w:tblPr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7234"/>
      </w:tblGrid>
      <w:tr w:rsidR="00A137D4" w:rsidRPr="00DB2B9C" w:rsidTr="00E55679">
        <w:trPr>
          <w:trHeight w:val="5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37D4" w:rsidRPr="00EF0088" w:rsidRDefault="00A137D4" w:rsidP="008C4FB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INDICACIONES GENERALES: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6C0" w:rsidRPr="00D156C0" w:rsidRDefault="00D156C0" w:rsidP="00D156C0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A137D4" w:rsidRDefault="00D156C0" w:rsidP="00D15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Verifique si el procedimiento cumple con los reactivos enlistados y marque con una X el registro o no del cumplimiento correspondiente. En caso de ser necesario hay un espacio de observaciones para retroalimentación, la calificación mínima para aprobar es de 8.</w:t>
            </w:r>
          </w:p>
          <w:p w:rsidR="00D156C0" w:rsidRPr="00D156C0" w:rsidRDefault="00D156C0" w:rsidP="00D156C0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B673E" w:rsidRDefault="00EB673E" w:rsidP="005630F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sz w:val="28"/>
          <w:szCs w:val="28"/>
        </w:rPr>
      </w:pPr>
    </w:p>
    <w:p w:rsidR="004F0860" w:rsidRPr="00430140" w:rsidRDefault="004F0860" w:rsidP="005630FE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  <w:sz w:val="28"/>
          <w:szCs w:val="28"/>
        </w:rPr>
      </w:pPr>
    </w:p>
    <w:tbl>
      <w:tblPr>
        <w:tblW w:w="10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210"/>
        <w:gridCol w:w="602"/>
        <w:gridCol w:w="602"/>
        <w:gridCol w:w="567"/>
        <w:gridCol w:w="2896"/>
      </w:tblGrid>
      <w:tr w:rsidR="00430140" w:rsidRPr="00DB2B9C" w:rsidTr="002C32F1">
        <w:trPr>
          <w:trHeight w:val="350"/>
          <w:jc w:val="center"/>
        </w:trPr>
        <w:tc>
          <w:tcPr>
            <w:tcW w:w="634" w:type="dxa"/>
            <w:vMerge w:val="restart"/>
            <w:shd w:val="clear" w:color="auto" w:fill="BFBFBF" w:themeFill="background1" w:themeFillShade="BF"/>
            <w:noWrap/>
            <w:vAlign w:val="center"/>
          </w:tcPr>
          <w:p w:rsidR="00430140" w:rsidRPr="002F0B01" w:rsidRDefault="00430140" w:rsidP="004301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5210" w:type="dxa"/>
            <w:vMerge w:val="restart"/>
            <w:shd w:val="clear" w:color="auto" w:fill="BFBFBF" w:themeFill="background1" w:themeFillShade="BF"/>
            <w:noWrap/>
            <w:vAlign w:val="center"/>
          </w:tcPr>
          <w:p w:rsidR="00430140" w:rsidRPr="000B22F9" w:rsidRDefault="0050088F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1771" w:type="dxa"/>
            <w:gridSpan w:val="3"/>
            <w:shd w:val="clear" w:color="auto" w:fill="BFBFBF" w:themeFill="background1" w:themeFillShade="BF"/>
          </w:tcPr>
          <w:p w:rsidR="00430140" w:rsidRPr="000B22F9" w:rsidRDefault="00430140" w:rsidP="004301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REGISTRO DE CUMPLIMIENTO</w:t>
            </w:r>
          </w:p>
        </w:tc>
        <w:tc>
          <w:tcPr>
            <w:tcW w:w="2896" w:type="dxa"/>
            <w:vMerge w:val="restart"/>
            <w:shd w:val="clear" w:color="auto" w:fill="BFBFBF" w:themeFill="background1" w:themeFillShade="BF"/>
            <w:noWrap/>
            <w:vAlign w:val="center"/>
          </w:tcPr>
          <w:p w:rsidR="00430140" w:rsidRPr="000B22F9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430140" w:rsidRPr="00DB2B9C" w:rsidTr="00430140">
        <w:trPr>
          <w:trHeight w:val="284"/>
          <w:jc w:val="center"/>
        </w:trPr>
        <w:tc>
          <w:tcPr>
            <w:tcW w:w="634" w:type="dxa"/>
            <w:vMerge/>
            <w:shd w:val="clear" w:color="auto" w:fill="BFBFBF" w:themeFill="background1" w:themeFillShade="BF"/>
            <w:noWrap/>
            <w:vAlign w:val="center"/>
          </w:tcPr>
          <w:p w:rsidR="00430140" w:rsidRDefault="00430140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0" w:type="dxa"/>
            <w:vMerge/>
            <w:shd w:val="clear" w:color="auto" w:fill="BFBFBF" w:themeFill="background1" w:themeFillShade="BF"/>
            <w:noWrap/>
            <w:vAlign w:val="center"/>
          </w:tcPr>
          <w:p w:rsidR="00430140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BFBFBF" w:themeFill="background1" w:themeFillShade="BF"/>
          </w:tcPr>
          <w:p w:rsidR="00430140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602" w:type="dxa"/>
            <w:shd w:val="clear" w:color="auto" w:fill="BFBFBF" w:themeFill="background1" w:themeFillShade="BF"/>
            <w:noWrap/>
            <w:vAlign w:val="center"/>
          </w:tcPr>
          <w:p w:rsidR="00430140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BFBFBF" w:themeFill="background1" w:themeFillShade="BF"/>
            <w:noWrap/>
            <w:vAlign w:val="center"/>
          </w:tcPr>
          <w:p w:rsidR="00430140" w:rsidRPr="000B22F9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2896" w:type="dxa"/>
            <w:vMerge/>
            <w:shd w:val="clear" w:color="auto" w:fill="BFBFBF" w:themeFill="background1" w:themeFillShade="BF"/>
            <w:noWrap/>
            <w:vAlign w:val="center"/>
          </w:tcPr>
          <w:p w:rsidR="00430140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140" w:rsidRPr="00DB2B9C" w:rsidTr="004F0860">
        <w:trPr>
          <w:trHeight w:val="909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430140" w:rsidRPr="004C42AB" w:rsidRDefault="00430140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430140" w:rsidRPr="004C42AB" w:rsidRDefault="00DF3224" w:rsidP="00AB19F5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L</w:t>
            </w:r>
            <w:r w:rsidR="00245A21" w:rsidRPr="004C42AB">
              <w:rPr>
                <w:rFonts w:ascii="Arial" w:hAnsi="Arial" w:cs="Arial"/>
                <w:sz w:val="20"/>
                <w:szCs w:val="20"/>
              </w:rPr>
              <w:t>impia</w:t>
            </w:r>
            <w:r w:rsidRPr="004C42AB">
              <w:rPr>
                <w:rFonts w:ascii="Arial" w:hAnsi="Arial" w:cs="Arial"/>
                <w:sz w:val="20"/>
                <w:szCs w:val="20"/>
              </w:rPr>
              <w:t xml:space="preserve"> la mesa para el montaje.</w:t>
            </w:r>
          </w:p>
        </w:tc>
        <w:tc>
          <w:tcPr>
            <w:tcW w:w="602" w:type="dxa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140" w:rsidRPr="00DB2B9C" w:rsidTr="004F0860">
        <w:trPr>
          <w:trHeight w:val="709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430140" w:rsidRPr="004C42AB" w:rsidRDefault="00430140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430140" w:rsidRPr="004C42AB" w:rsidRDefault="002E234E" w:rsidP="0050088F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245A21" w:rsidRPr="004C42AB">
              <w:rPr>
                <w:rFonts w:ascii="Arial" w:hAnsi="Arial" w:cs="Arial"/>
                <w:sz w:val="20"/>
                <w:szCs w:val="20"/>
              </w:rPr>
              <w:t xml:space="preserve"> primero mantel y después cubremantel.</w:t>
            </w:r>
          </w:p>
        </w:tc>
        <w:tc>
          <w:tcPr>
            <w:tcW w:w="602" w:type="dxa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140" w:rsidRPr="00DB2B9C" w:rsidTr="004F0860">
        <w:trPr>
          <w:trHeight w:val="833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430140" w:rsidRPr="004C42AB" w:rsidRDefault="00430140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430140" w:rsidRPr="004C42AB" w:rsidRDefault="002E234E" w:rsidP="0050088F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64141C" w:rsidRPr="004C42AB">
              <w:rPr>
                <w:rFonts w:ascii="Arial" w:hAnsi="Arial" w:cs="Arial"/>
                <w:sz w:val="20"/>
                <w:szCs w:val="20"/>
              </w:rPr>
              <w:t xml:space="preserve"> primero el plato base.</w:t>
            </w:r>
          </w:p>
        </w:tc>
        <w:tc>
          <w:tcPr>
            <w:tcW w:w="602" w:type="dxa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140" w:rsidRPr="00DB2B9C" w:rsidTr="004F0860">
        <w:trPr>
          <w:trHeight w:val="557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430140" w:rsidRPr="004C42AB" w:rsidRDefault="00430140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430140" w:rsidRPr="004C42AB" w:rsidRDefault="002E234E" w:rsidP="0064141C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64141C" w:rsidRPr="004C42AB">
              <w:rPr>
                <w:rFonts w:ascii="Arial" w:hAnsi="Arial" w:cs="Arial"/>
                <w:sz w:val="20"/>
                <w:szCs w:val="20"/>
              </w:rPr>
              <w:t xml:space="preserve"> el cuchillo y cuchara del lado derecho.</w:t>
            </w:r>
          </w:p>
        </w:tc>
        <w:tc>
          <w:tcPr>
            <w:tcW w:w="602" w:type="dxa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0140" w:rsidRPr="00DB2B9C" w:rsidTr="004F0860">
        <w:trPr>
          <w:trHeight w:val="839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430140" w:rsidRPr="004C42AB" w:rsidRDefault="00430140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430140" w:rsidRPr="004C42AB" w:rsidRDefault="002E234E" w:rsidP="0064141C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64141C" w:rsidRPr="004C42AB">
              <w:rPr>
                <w:rFonts w:ascii="Arial" w:hAnsi="Arial" w:cs="Arial"/>
                <w:sz w:val="20"/>
                <w:szCs w:val="20"/>
              </w:rPr>
              <w:t xml:space="preserve"> el tenedor del lado izquierdo.</w:t>
            </w:r>
          </w:p>
        </w:tc>
        <w:tc>
          <w:tcPr>
            <w:tcW w:w="602" w:type="dxa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430140" w:rsidRPr="004C42AB" w:rsidRDefault="00430140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28D1" w:rsidRPr="00DB2B9C" w:rsidTr="004F0860">
        <w:trPr>
          <w:trHeight w:val="548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5C28D1" w:rsidRPr="004C42AB" w:rsidRDefault="00672EBC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5C28D1" w:rsidRPr="004C42AB" w:rsidRDefault="002E234E" w:rsidP="005C28D1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64141C" w:rsidRPr="004C42AB">
              <w:rPr>
                <w:rFonts w:ascii="Arial" w:hAnsi="Arial" w:cs="Arial"/>
                <w:sz w:val="20"/>
                <w:szCs w:val="20"/>
              </w:rPr>
              <w:t xml:space="preserve"> vaso, copa, plato para café y taza.</w:t>
            </w:r>
          </w:p>
        </w:tc>
        <w:tc>
          <w:tcPr>
            <w:tcW w:w="602" w:type="dxa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C28D1" w:rsidRPr="00DB2B9C" w:rsidTr="004F0860">
        <w:trPr>
          <w:trHeight w:val="610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5C28D1" w:rsidRPr="004C42AB" w:rsidRDefault="009378B9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526D21" w:rsidRPr="004C42AB" w:rsidRDefault="00526D21" w:rsidP="005C28D1">
            <w:pPr>
              <w:rPr>
                <w:rFonts w:ascii="Arial" w:hAnsi="Arial" w:cs="Arial"/>
                <w:sz w:val="20"/>
                <w:szCs w:val="20"/>
              </w:rPr>
            </w:pPr>
          </w:p>
          <w:p w:rsidR="005C28D1" w:rsidRPr="004C42AB" w:rsidRDefault="002E234E" w:rsidP="005C28D1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Realiza</w:t>
            </w:r>
            <w:r w:rsidR="00526D21" w:rsidRPr="004C42AB">
              <w:rPr>
                <w:rFonts w:ascii="Arial" w:hAnsi="Arial" w:cs="Arial"/>
                <w:sz w:val="20"/>
                <w:szCs w:val="20"/>
              </w:rPr>
              <w:t xml:space="preserve"> el doblado de servilleta en forma de rosa.</w:t>
            </w:r>
          </w:p>
          <w:p w:rsidR="00526D21" w:rsidRPr="004C42AB" w:rsidRDefault="00526D21" w:rsidP="005C28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5C28D1" w:rsidRPr="004C42AB" w:rsidRDefault="005C28D1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78B9" w:rsidRPr="00DB2B9C" w:rsidTr="004F0860">
        <w:trPr>
          <w:trHeight w:val="561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9378B9" w:rsidRPr="004C42AB" w:rsidRDefault="009378B9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9378B9" w:rsidRPr="004C42AB" w:rsidRDefault="002E234E" w:rsidP="005C28D1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526D21" w:rsidRPr="004C42AB">
              <w:rPr>
                <w:rFonts w:ascii="Arial" w:hAnsi="Arial" w:cs="Arial"/>
                <w:sz w:val="20"/>
                <w:szCs w:val="20"/>
              </w:rPr>
              <w:t xml:space="preserve"> la servilleta en el plato base.</w:t>
            </w:r>
          </w:p>
        </w:tc>
        <w:tc>
          <w:tcPr>
            <w:tcW w:w="602" w:type="dxa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78B9" w:rsidRPr="00DB2B9C" w:rsidTr="004F0860">
        <w:trPr>
          <w:trHeight w:val="556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9378B9" w:rsidRPr="004C42AB" w:rsidRDefault="009378B9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660C8B" w:rsidRPr="004C42AB" w:rsidRDefault="00660C8B" w:rsidP="001F24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378B9" w:rsidRPr="004C42AB" w:rsidRDefault="002E234E" w:rsidP="001F24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Evita</w:t>
            </w:r>
            <w:r w:rsidR="001F24CA" w:rsidRPr="004C42AB">
              <w:rPr>
                <w:rFonts w:ascii="Arial" w:hAnsi="Arial" w:cs="Arial"/>
                <w:sz w:val="20"/>
                <w:szCs w:val="20"/>
              </w:rPr>
              <w:t xml:space="preserve"> tocar lo menos posible, la loza, plaque y cristalería</w:t>
            </w:r>
            <w:r w:rsidR="00660C8B" w:rsidRPr="004C42A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60C8B" w:rsidRPr="004C42AB" w:rsidRDefault="00660C8B" w:rsidP="005C28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78B9" w:rsidRPr="00DB2B9C" w:rsidTr="004F0860">
        <w:trPr>
          <w:trHeight w:val="550"/>
          <w:jc w:val="center"/>
        </w:trPr>
        <w:tc>
          <w:tcPr>
            <w:tcW w:w="634" w:type="dxa"/>
            <w:shd w:val="clear" w:color="auto" w:fill="auto"/>
            <w:noWrap/>
            <w:vAlign w:val="center"/>
          </w:tcPr>
          <w:p w:rsidR="009378B9" w:rsidRPr="004C42AB" w:rsidRDefault="009378B9" w:rsidP="004301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</w:tc>
        <w:tc>
          <w:tcPr>
            <w:tcW w:w="5210" w:type="dxa"/>
            <w:shd w:val="clear" w:color="auto" w:fill="auto"/>
            <w:noWrap/>
            <w:vAlign w:val="center"/>
          </w:tcPr>
          <w:p w:rsidR="009378B9" w:rsidRPr="004C42AB" w:rsidRDefault="002E234E" w:rsidP="000F1699">
            <w:pPr>
              <w:rPr>
                <w:rFonts w:ascii="Arial" w:hAnsi="Arial" w:cs="Arial"/>
                <w:sz w:val="20"/>
                <w:szCs w:val="20"/>
              </w:rPr>
            </w:pPr>
            <w:r w:rsidRPr="004C42AB">
              <w:rPr>
                <w:rFonts w:ascii="Arial" w:hAnsi="Arial" w:cs="Arial"/>
                <w:sz w:val="20"/>
                <w:szCs w:val="20"/>
              </w:rPr>
              <w:t>Coloca</w:t>
            </w:r>
            <w:r w:rsidR="001F24CA" w:rsidRPr="004C42AB">
              <w:rPr>
                <w:rFonts w:ascii="Arial" w:hAnsi="Arial" w:cs="Arial"/>
                <w:sz w:val="20"/>
                <w:szCs w:val="20"/>
              </w:rPr>
              <w:t xml:space="preserve"> el menaje.</w:t>
            </w:r>
          </w:p>
        </w:tc>
        <w:tc>
          <w:tcPr>
            <w:tcW w:w="602" w:type="dxa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  <w:noWrap/>
            <w:vAlign w:val="center"/>
          </w:tcPr>
          <w:p w:rsidR="009378B9" w:rsidRPr="004C42AB" w:rsidRDefault="009378B9" w:rsidP="00384E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504A5" w:rsidRDefault="00B504A5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4F0860" w:rsidRDefault="004F0860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p w:rsidR="00D1232E" w:rsidRDefault="00D1232E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sz w:val="20"/>
          <w:szCs w:val="20"/>
        </w:rPr>
      </w:pP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2"/>
      </w:tblGrid>
      <w:tr w:rsidR="00646869" w:rsidTr="00FE6CF7">
        <w:trPr>
          <w:trHeight w:val="752"/>
          <w:jc w:val="center"/>
        </w:trPr>
        <w:tc>
          <w:tcPr>
            <w:tcW w:w="9762" w:type="dxa"/>
            <w:shd w:val="clear" w:color="auto" w:fill="A6A6A6" w:themeFill="background1" w:themeFillShade="A6"/>
            <w:noWrap/>
            <w:vAlign w:val="center"/>
          </w:tcPr>
          <w:p w:rsidR="00646869" w:rsidRDefault="00646869" w:rsidP="006921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NOTA: TODOS LOS REACTIVOS TIENEN VALOR DE 1 PUNTO</w:t>
            </w:r>
          </w:p>
        </w:tc>
      </w:tr>
    </w:tbl>
    <w:p w:rsidR="00F17775" w:rsidRDefault="00F17775" w:rsidP="00F17775">
      <w:pPr>
        <w:rPr>
          <w:rFonts w:ascii="Arial" w:hAnsi="Arial" w:cs="Arial"/>
          <w:sz w:val="20"/>
          <w:szCs w:val="20"/>
        </w:rPr>
      </w:pPr>
    </w:p>
    <w:p w:rsidR="00F17775" w:rsidRDefault="00F17775" w:rsidP="00F17775">
      <w:pPr>
        <w:rPr>
          <w:rFonts w:ascii="Arial" w:hAnsi="Arial" w:cs="Arial"/>
          <w:sz w:val="20"/>
          <w:szCs w:val="20"/>
        </w:rPr>
      </w:pPr>
    </w:p>
    <w:p w:rsidR="00F17775" w:rsidRDefault="00F17775" w:rsidP="00F17775">
      <w:pPr>
        <w:rPr>
          <w:rFonts w:ascii="Arial" w:hAnsi="Arial" w:cs="Arial"/>
          <w:sz w:val="20"/>
          <w:szCs w:val="20"/>
        </w:rPr>
      </w:pPr>
    </w:p>
    <w:p w:rsidR="00F17775" w:rsidRDefault="00F17775" w:rsidP="00F17775">
      <w:pPr>
        <w:rPr>
          <w:rFonts w:ascii="Arial" w:hAnsi="Arial" w:cs="Arial"/>
          <w:sz w:val="20"/>
          <w:szCs w:val="20"/>
        </w:rPr>
      </w:pPr>
    </w:p>
    <w:p w:rsidR="000D3928" w:rsidRDefault="000D3928" w:rsidP="00F17775">
      <w:pPr>
        <w:rPr>
          <w:rFonts w:ascii="Arial" w:hAnsi="Arial" w:cs="Arial"/>
          <w:sz w:val="20"/>
          <w:szCs w:val="20"/>
        </w:rPr>
      </w:pPr>
    </w:p>
    <w:p w:rsidR="000D3928" w:rsidRDefault="000D3928" w:rsidP="00F17775">
      <w:pPr>
        <w:rPr>
          <w:rFonts w:ascii="Arial" w:hAnsi="Arial" w:cs="Arial"/>
          <w:sz w:val="20"/>
          <w:szCs w:val="20"/>
        </w:rPr>
      </w:pPr>
    </w:p>
    <w:p w:rsidR="000D3928" w:rsidRDefault="000D3928" w:rsidP="00F17775">
      <w:pPr>
        <w:rPr>
          <w:rFonts w:ascii="Arial" w:hAnsi="Arial" w:cs="Arial"/>
          <w:sz w:val="20"/>
          <w:szCs w:val="20"/>
        </w:rPr>
      </w:pPr>
    </w:p>
    <w:p w:rsidR="000D3928" w:rsidRDefault="000D3928" w:rsidP="00F17775">
      <w:pPr>
        <w:rPr>
          <w:rFonts w:ascii="Arial" w:hAnsi="Arial" w:cs="Arial"/>
          <w:sz w:val="20"/>
          <w:szCs w:val="20"/>
        </w:rPr>
      </w:pPr>
    </w:p>
    <w:p w:rsidR="000D3928" w:rsidRDefault="000D3928" w:rsidP="00F17775">
      <w:pPr>
        <w:rPr>
          <w:rFonts w:ascii="Arial" w:hAnsi="Arial" w:cs="Arial"/>
          <w:sz w:val="20"/>
          <w:szCs w:val="20"/>
        </w:rPr>
      </w:pPr>
    </w:p>
    <w:p w:rsidR="00F17775" w:rsidRDefault="00F17775" w:rsidP="00F17775">
      <w:pPr>
        <w:rPr>
          <w:rFonts w:ascii="Arial" w:hAnsi="Arial" w:cs="Arial"/>
          <w:sz w:val="20"/>
          <w:szCs w:val="20"/>
        </w:rPr>
      </w:pPr>
    </w:p>
    <w:p w:rsidR="00F17775" w:rsidRDefault="000D3928" w:rsidP="00F177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64135</wp:posOffset>
                </wp:positionV>
                <wp:extent cx="2695575" cy="9525"/>
                <wp:effectExtent l="0" t="0" r="28575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39A44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3pt,5.05pt" to="368.5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" strokecolor="black [3213]" strokeweight="1pt"/>
            </w:pict>
          </mc:Fallback>
        </mc:AlternateContent>
      </w:r>
    </w:p>
    <w:p w:rsidR="00F17775" w:rsidRPr="0041628F" w:rsidRDefault="00217C97" w:rsidP="00F1777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41628F">
        <w:rPr>
          <w:rFonts w:ascii="Arial" w:hAnsi="Arial" w:cs="Arial"/>
          <w:b/>
          <w:sz w:val="20"/>
          <w:szCs w:val="20"/>
        </w:rPr>
        <w:t>FIRMA DEL APLICADOR</w:t>
      </w:r>
    </w:p>
    <w:p w:rsidR="00F17775" w:rsidRDefault="00F17775" w:rsidP="00F17775">
      <w:pPr>
        <w:rPr>
          <w:rFonts w:ascii="Arial" w:hAnsi="Arial" w:cs="Arial"/>
          <w:sz w:val="20"/>
          <w:szCs w:val="20"/>
        </w:rPr>
      </w:pPr>
    </w:p>
    <w:p w:rsidR="00F17775" w:rsidRDefault="00F17775" w:rsidP="00F177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:rsidR="002810B9" w:rsidRPr="002810B9" w:rsidRDefault="002810B9" w:rsidP="005630FE">
      <w:pPr>
        <w:pStyle w:val="Encabezado"/>
        <w:tabs>
          <w:tab w:val="clear" w:pos="4419"/>
          <w:tab w:val="clear" w:pos="8838"/>
        </w:tabs>
        <w:rPr>
          <w:rFonts w:ascii="Arial" w:hAnsi="Arial" w:cs="Arial"/>
          <w:b/>
          <w:sz w:val="20"/>
          <w:szCs w:val="20"/>
        </w:rPr>
      </w:pPr>
    </w:p>
    <w:sectPr w:rsidR="002810B9" w:rsidRPr="002810B9" w:rsidSect="00C339A0">
      <w:headerReference w:type="default" r:id="rId8"/>
      <w:footerReference w:type="default" r:id="rId9"/>
      <w:pgSz w:w="12240" w:h="15840"/>
      <w:pgMar w:top="1417" w:right="118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B11" w:rsidRDefault="004D1B11" w:rsidP="00637FBB">
      <w:r>
        <w:separator/>
      </w:r>
    </w:p>
  </w:endnote>
  <w:endnote w:type="continuationSeparator" w:id="0">
    <w:p w:rsidR="004D1B11" w:rsidRDefault="004D1B11" w:rsidP="0063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3A6" w:rsidRPr="001C23A6" w:rsidRDefault="001C23A6" w:rsidP="001C23A6">
    <w:pPr>
      <w:rPr>
        <w:sz w:val="8"/>
        <w:szCs w:val="8"/>
      </w:rPr>
    </w:pPr>
  </w:p>
  <w:p w:rsidR="00281EEF" w:rsidRDefault="00281EEF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B11" w:rsidRDefault="004D1B11" w:rsidP="00637FBB">
      <w:r>
        <w:separator/>
      </w:r>
    </w:p>
  </w:footnote>
  <w:footnote w:type="continuationSeparator" w:id="0">
    <w:p w:rsidR="004D1B11" w:rsidRDefault="004D1B11" w:rsidP="0063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FBB" w:rsidRPr="00637FBB" w:rsidRDefault="00637FBB" w:rsidP="00637FBB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-561340</wp:posOffset>
          </wp:positionH>
          <wp:positionV relativeFrom="paragraph">
            <wp:posOffset>-294640</wp:posOffset>
          </wp:positionV>
          <wp:extent cx="902970" cy="905510"/>
          <wp:effectExtent l="19050" t="0" r="0" b="0"/>
          <wp:wrapThrough wrapText="bothSides">
            <wp:wrapPolygon edited="0">
              <wp:start x="-456" y="0"/>
              <wp:lineTo x="-456" y="21358"/>
              <wp:lineTo x="21418" y="21358"/>
              <wp:lineTo x="21418" y="0"/>
              <wp:lineTo x="-456" y="0"/>
            </wp:wrapPolygon>
          </wp:wrapThrough>
          <wp:docPr id="2" name="Imagen 2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FBB">
      <w:rPr>
        <w:rFonts w:ascii="Arial" w:hAnsi="Arial" w:cs="Arial"/>
        <w:b/>
        <w:noProof/>
        <w:sz w:val="18"/>
        <w:szCs w:val="18"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5330825</wp:posOffset>
          </wp:positionH>
          <wp:positionV relativeFrom="paragraph">
            <wp:posOffset>-208280</wp:posOffset>
          </wp:positionV>
          <wp:extent cx="937895" cy="491490"/>
          <wp:effectExtent l="19050" t="0" r="0" b="0"/>
          <wp:wrapThrough wrapText="bothSides">
            <wp:wrapPolygon edited="0">
              <wp:start x="-439" y="0"/>
              <wp:lineTo x="-439" y="20930"/>
              <wp:lineTo x="21498" y="20930"/>
              <wp:lineTo x="21498" y="0"/>
              <wp:lineTo x="-439" y="0"/>
            </wp:wrapPolygon>
          </wp:wrapThrough>
          <wp:docPr id="1" name="Imagen 1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:rsidR="00637FBB" w:rsidRDefault="00637FBB" w:rsidP="00637FBB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:rsidR="00637FBB" w:rsidRDefault="00637FBB">
    <w:pPr>
      <w:pStyle w:val="Encabezado"/>
      <w:rPr>
        <w:rFonts w:ascii="Arial" w:hAnsi="Arial" w:cs="Arial"/>
      </w:rPr>
    </w:pPr>
  </w:p>
  <w:p w:rsidR="00942FBA" w:rsidRDefault="00942FBA">
    <w:pPr>
      <w:pStyle w:val="Encabezado"/>
      <w:rPr>
        <w:rFonts w:ascii="Arial" w:hAnsi="Arial" w:cs="Arial"/>
      </w:rPr>
    </w:pPr>
  </w:p>
  <w:p w:rsidR="00942FBA" w:rsidRDefault="00942FBA">
    <w:pPr>
      <w:pStyle w:val="Encabezado"/>
      <w:rPr>
        <w:rFonts w:ascii="Arial" w:hAnsi="Arial" w:cs="Arial"/>
      </w:rPr>
    </w:pPr>
  </w:p>
  <w:p w:rsidR="00942FBA" w:rsidRPr="00470341" w:rsidRDefault="00E85A37" w:rsidP="00942FBA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GUIA DE OBSERVACION</w:t>
    </w:r>
  </w:p>
  <w:p w:rsidR="00942FBA" w:rsidRPr="00637FBB" w:rsidRDefault="00942FBA">
    <w:pPr>
      <w:pStyle w:val="Encabezad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D5FAC"/>
    <w:multiLevelType w:val="hybridMultilevel"/>
    <w:tmpl w:val="F6442D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608B1"/>
    <w:multiLevelType w:val="hybridMultilevel"/>
    <w:tmpl w:val="FED00CD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0392F"/>
    <w:multiLevelType w:val="hybridMultilevel"/>
    <w:tmpl w:val="8F80C4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BB"/>
    <w:rsid w:val="00002034"/>
    <w:rsid w:val="00036176"/>
    <w:rsid w:val="00040EB0"/>
    <w:rsid w:val="00043CE0"/>
    <w:rsid w:val="00084352"/>
    <w:rsid w:val="000A089A"/>
    <w:rsid w:val="000A33C1"/>
    <w:rsid w:val="000B22F9"/>
    <w:rsid w:val="000C07C3"/>
    <w:rsid w:val="000D3928"/>
    <w:rsid w:val="000F1699"/>
    <w:rsid w:val="001042FF"/>
    <w:rsid w:val="0010679A"/>
    <w:rsid w:val="00121EA4"/>
    <w:rsid w:val="00123693"/>
    <w:rsid w:val="00150D72"/>
    <w:rsid w:val="00176AC1"/>
    <w:rsid w:val="001B55A7"/>
    <w:rsid w:val="001C23A6"/>
    <w:rsid w:val="001F24CA"/>
    <w:rsid w:val="00217C97"/>
    <w:rsid w:val="00226152"/>
    <w:rsid w:val="00245A21"/>
    <w:rsid w:val="00245BFE"/>
    <w:rsid w:val="00245F54"/>
    <w:rsid w:val="00273FF8"/>
    <w:rsid w:val="002752B6"/>
    <w:rsid w:val="002810B9"/>
    <w:rsid w:val="00281EEF"/>
    <w:rsid w:val="002E234E"/>
    <w:rsid w:val="002F0B01"/>
    <w:rsid w:val="00303F88"/>
    <w:rsid w:val="0033751B"/>
    <w:rsid w:val="00354AC0"/>
    <w:rsid w:val="00357E10"/>
    <w:rsid w:val="00384BC5"/>
    <w:rsid w:val="003B067D"/>
    <w:rsid w:val="003B31D5"/>
    <w:rsid w:val="003B718C"/>
    <w:rsid w:val="004056B9"/>
    <w:rsid w:val="0041628F"/>
    <w:rsid w:val="00430140"/>
    <w:rsid w:val="0043403C"/>
    <w:rsid w:val="00434A42"/>
    <w:rsid w:val="0046699D"/>
    <w:rsid w:val="00470341"/>
    <w:rsid w:val="00471C95"/>
    <w:rsid w:val="004B02E0"/>
    <w:rsid w:val="004C33A1"/>
    <w:rsid w:val="004C42AB"/>
    <w:rsid w:val="004D1B11"/>
    <w:rsid w:val="004D76EE"/>
    <w:rsid w:val="004F0860"/>
    <w:rsid w:val="0050088F"/>
    <w:rsid w:val="0050244D"/>
    <w:rsid w:val="00504104"/>
    <w:rsid w:val="00521D4E"/>
    <w:rsid w:val="00523578"/>
    <w:rsid w:val="00526D21"/>
    <w:rsid w:val="005455EE"/>
    <w:rsid w:val="0054758D"/>
    <w:rsid w:val="005630FE"/>
    <w:rsid w:val="005C28D1"/>
    <w:rsid w:val="005D18C0"/>
    <w:rsid w:val="005E19C3"/>
    <w:rsid w:val="00617051"/>
    <w:rsid w:val="00624E7F"/>
    <w:rsid w:val="00636577"/>
    <w:rsid w:val="00637FBB"/>
    <w:rsid w:val="0064141C"/>
    <w:rsid w:val="00646869"/>
    <w:rsid w:val="006527C7"/>
    <w:rsid w:val="00655552"/>
    <w:rsid w:val="00660C8B"/>
    <w:rsid w:val="00672EBC"/>
    <w:rsid w:val="00696517"/>
    <w:rsid w:val="006F2F13"/>
    <w:rsid w:val="006F54A3"/>
    <w:rsid w:val="006F5A71"/>
    <w:rsid w:val="007128A2"/>
    <w:rsid w:val="0071623C"/>
    <w:rsid w:val="0073407D"/>
    <w:rsid w:val="00740E7D"/>
    <w:rsid w:val="00787A9A"/>
    <w:rsid w:val="007B6A04"/>
    <w:rsid w:val="007D2CE4"/>
    <w:rsid w:val="007E29F8"/>
    <w:rsid w:val="00815317"/>
    <w:rsid w:val="008343C7"/>
    <w:rsid w:val="008833BC"/>
    <w:rsid w:val="008E1C2B"/>
    <w:rsid w:val="008E2335"/>
    <w:rsid w:val="009221C9"/>
    <w:rsid w:val="009378B9"/>
    <w:rsid w:val="00942FBA"/>
    <w:rsid w:val="009548F9"/>
    <w:rsid w:val="009A0CB0"/>
    <w:rsid w:val="009C4A16"/>
    <w:rsid w:val="009D2E95"/>
    <w:rsid w:val="00A13650"/>
    <w:rsid w:val="00A137D4"/>
    <w:rsid w:val="00A25C42"/>
    <w:rsid w:val="00A364F6"/>
    <w:rsid w:val="00A36F07"/>
    <w:rsid w:val="00A42D44"/>
    <w:rsid w:val="00A54E1C"/>
    <w:rsid w:val="00A66CDB"/>
    <w:rsid w:val="00A95C8F"/>
    <w:rsid w:val="00AA6477"/>
    <w:rsid w:val="00AB19F5"/>
    <w:rsid w:val="00B32387"/>
    <w:rsid w:val="00B352C3"/>
    <w:rsid w:val="00B504A5"/>
    <w:rsid w:val="00B65AD6"/>
    <w:rsid w:val="00B71D3D"/>
    <w:rsid w:val="00B80FF8"/>
    <w:rsid w:val="00B94ED9"/>
    <w:rsid w:val="00BA29DD"/>
    <w:rsid w:val="00C15ABA"/>
    <w:rsid w:val="00C24C70"/>
    <w:rsid w:val="00C339A0"/>
    <w:rsid w:val="00C833B4"/>
    <w:rsid w:val="00CA46F2"/>
    <w:rsid w:val="00CB07AF"/>
    <w:rsid w:val="00CD67DC"/>
    <w:rsid w:val="00CE10AA"/>
    <w:rsid w:val="00CF15CA"/>
    <w:rsid w:val="00D05CC5"/>
    <w:rsid w:val="00D1232E"/>
    <w:rsid w:val="00D156C0"/>
    <w:rsid w:val="00D22376"/>
    <w:rsid w:val="00D30ABD"/>
    <w:rsid w:val="00D421DC"/>
    <w:rsid w:val="00DA3B2A"/>
    <w:rsid w:val="00DB2B9C"/>
    <w:rsid w:val="00DF3224"/>
    <w:rsid w:val="00E03BD2"/>
    <w:rsid w:val="00E167D4"/>
    <w:rsid w:val="00E51D7C"/>
    <w:rsid w:val="00E55679"/>
    <w:rsid w:val="00E568AD"/>
    <w:rsid w:val="00E723A5"/>
    <w:rsid w:val="00E85A37"/>
    <w:rsid w:val="00E94086"/>
    <w:rsid w:val="00E96E78"/>
    <w:rsid w:val="00EA7AFD"/>
    <w:rsid w:val="00EB0286"/>
    <w:rsid w:val="00EB673E"/>
    <w:rsid w:val="00EC06AC"/>
    <w:rsid w:val="00ED779E"/>
    <w:rsid w:val="00F17775"/>
    <w:rsid w:val="00F25B95"/>
    <w:rsid w:val="00F46C2F"/>
    <w:rsid w:val="00F644E4"/>
    <w:rsid w:val="00FA1B31"/>
    <w:rsid w:val="00FB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DF006"/>
  <w15:docId w15:val="{2B62A212-5C7C-4C4D-8292-61327CA4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8A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128A2"/>
    <w:pPr>
      <w:keepNext/>
      <w:outlineLvl w:val="0"/>
    </w:pPr>
    <w:rPr>
      <w:rFonts w:ascii="Berlin Sans FB" w:hAnsi="Berlin Sans FB"/>
      <w:sz w:val="32"/>
    </w:rPr>
  </w:style>
  <w:style w:type="paragraph" w:styleId="Ttulo2">
    <w:name w:val="heading 2"/>
    <w:basedOn w:val="Normal"/>
    <w:next w:val="Normal"/>
    <w:link w:val="Ttulo2Car"/>
    <w:qFormat/>
    <w:rsid w:val="007128A2"/>
    <w:pPr>
      <w:keepNext/>
      <w:outlineLvl w:val="1"/>
    </w:pPr>
    <w:rPr>
      <w:rFonts w:ascii="Berlin Sans FB" w:hAnsi="Berlin Sans FB"/>
      <w:b/>
      <w:bCs/>
      <w:sz w:val="28"/>
    </w:rPr>
  </w:style>
  <w:style w:type="paragraph" w:styleId="Ttulo3">
    <w:name w:val="heading 3"/>
    <w:basedOn w:val="Normal"/>
    <w:next w:val="Normal"/>
    <w:link w:val="Ttulo3Car"/>
    <w:qFormat/>
    <w:rsid w:val="007128A2"/>
    <w:pPr>
      <w:keepNext/>
      <w:outlineLvl w:val="2"/>
    </w:pPr>
    <w:rPr>
      <w:rFonts w:ascii="Berlin Sans FB" w:hAnsi="Berlin Sans FB"/>
      <w:sz w:val="72"/>
      <w:u w:val="word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ar"/>
    <w:qFormat/>
    <w:rsid w:val="007128A2"/>
    <w:pPr>
      <w:keepNext/>
      <w:jc w:val="center"/>
      <w:outlineLvl w:val="3"/>
    </w:pPr>
    <w:rPr>
      <w:rFonts w:ascii="Berlin Sans FB" w:hAnsi="Berlin Sans FB"/>
      <w:sz w:val="48"/>
    </w:rPr>
  </w:style>
  <w:style w:type="paragraph" w:styleId="Ttulo5">
    <w:name w:val="heading 5"/>
    <w:basedOn w:val="Normal"/>
    <w:next w:val="Normal"/>
    <w:link w:val="Ttulo5Car"/>
    <w:qFormat/>
    <w:rsid w:val="007128A2"/>
    <w:pPr>
      <w:keepNext/>
      <w:outlineLvl w:val="4"/>
    </w:pPr>
    <w:rPr>
      <w:rFonts w:ascii="Arial Narrow" w:hAnsi="Arial Narrow"/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ar"/>
    <w:qFormat/>
    <w:rsid w:val="007128A2"/>
    <w:pPr>
      <w:keepNext/>
      <w:jc w:val="center"/>
      <w:outlineLvl w:val="5"/>
    </w:pPr>
    <w:rPr>
      <w:rFonts w:ascii="Berlin Sans FB" w:hAnsi="Berlin Sans FB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7">
    <w:name w:val="heading 7"/>
    <w:basedOn w:val="Normal"/>
    <w:next w:val="Normal"/>
    <w:link w:val="Ttulo7Car"/>
    <w:qFormat/>
    <w:rsid w:val="007128A2"/>
    <w:pPr>
      <w:keepNext/>
      <w:jc w:val="center"/>
      <w:outlineLvl w:val="6"/>
    </w:pPr>
    <w:rPr>
      <w:b/>
      <w:bCs/>
      <w:sz w:val="32"/>
      <w:szCs w:val="20"/>
    </w:rPr>
  </w:style>
  <w:style w:type="paragraph" w:styleId="Ttulo8">
    <w:name w:val="heading 8"/>
    <w:basedOn w:val="Normal"/>
    <w:next w:val="Normal"/>
    <w:link w:val="Ttulo8Car"/>
    <w:uiPriority w:val="9"/>
    <w:qFormat/>
    <w:rsid w:val="007128A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qFormat/>
    <w:rsid w:val="007128A2"/>
    <w:pPr>
      <w:keepNext/>
      <w:jc w:val="center"/>
      <w:outlineLvl w:val="8"/>
    </w:pPr>
    <w:rPr>
      <w:rFonts w:ascii="Arial" w:hAnsi="Arial" w:cs="Arial"/>
      <w:b/>
      <w:b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0ABD"/>
    <w:rPr>
      <w:rFonts w:ascii="Berlin Sans FB" w:hAnsi="Berlin Sans FB"/>
      <w:sz w:val="32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30ABD"/>
    <w:rPr>
      <w:rFonts w:ascii="Berlin Sans FB" w:hAnsi="Berlin Sans FB"/>
      <w:b/>
      <w:bCs/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30ABD"/>
    <w:rPr>
      <w:rFonts w:ascii="Berlin Sans FB" w:hAnsi="Berlin Sans FB"/>
      <w:sz w:val="72"/>
      <w:szCs w:val="24"/>
      <w:u w:val="words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4Car">
    <w:name w:val="Título 4 Car"/>
    <w:basedOn w:val="Fuentedeprrafopredeter"/>
    <w:link w:val="Ttulo4"/>
    <w:rsid w:val="00D30ABD"/>
    <w:rPr>
      <w:rFonts w:ascii="Berlin Sans FB" w:hAnsi="Berlin Sans FB"/>
      <w:sz w:val="4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30ABD"/>
    <w:rPr>
      <w:rFonts w:ascii="Arial Narrow" w:hAnsi="Arial Narrow"/>
      <w:sz w:val="52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6Car">
    <w:name w:val="Título 6 Car"/>
    <w:basedOn w:val="Fuentedeprrafopredeter"/>
    <w:link w:val="Ttulo6"/>
    <w:rsid w:val="00D30ABD"/>
    <w:rPr>
      <w:rFonts w:ascii="Berlin Sans FB" w:hAnsi="Berlin Sans FB"/>
      <w:sz w:val="56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7Car">
    <w:name w:val="Título 7 Car"/>
    <w:basedOn w:val="Fuentedeprrafopredeter"/>
    <w:link w:val="Ttulo7"/>
    <w:rsid w:val="00D30ABD"/>
    <w:rPr>
      <w:b/>
      <w:bCs/>
      <w:sz w:val="32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30ABD"/>
    <w:rPr>
      <w:rFonts w:ascii="Arial" w:hAnsi="Arial" w:cs="Arial"/>
      <w:b/>
      <w:bCs/>
      <w:sz w:val="32"/>
      <w:szCs w:val="24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Descripcin">
    <w:name w:val="caption"/>
    <w:basedOn w:val="Normal"/>
    <w:next w:val="Normal"/>
    <w:qFormat/>
    <w:rsid w:val="007128A2"/>
    <w:pPr>
      <w:jc w:val="center"/>
    </w:pPr>
    <w:rPr>
      <w:rFonts w:ascii="Arial" w:hAnsi="Arial" w:cs="Arial"/>
      <w:b/>
      <w:bCs/>
      <w:szCs w:val="20"/>
    </w:rPr>
  </w:style>
  <w:style w:type="paragraph" w:styleId="Ttulo">
    <w:name w:val="Title"/>
    <w:basedOn w:val="Normal"/>
    <w:link w:val="TtuloCar"/>
    <w:qFormat/>
    <w:rsid w:val="007128A2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7128A2"/>
    <w:rPr>
      <w:b/>
      <w:bCs/>
      <w:sz w:val="28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128A2"/>
    <w:rPr>
      <w:b/>
      <w:bCs/>
    </w:rPr>
  </w:style>
  <w:style w:type="paragraph" w:styleId="Prrafodelista">
    <w:name w:val="List Paragraph"/>
    <w:basedOn w:val="Normal"/>
    <w:uiPriority w:val="34"/>
    <w:qFormat/>
    <w:rsid w:val="007128A2"/>
    <w:pPr>
      <w:ind w:left="708"/>
    </w:pPr>
    <w:rPr>
      <w:rFonts w:eastAsia="Calibri"/>
    </w:rPr>
  </w:style>
  <w:style w:type="character" w:customStyle="1" w:styleId="Ttulo8Car">
    <w:name w:val="Título 8 Car"/>
    <w:basedOn w:val="Fuentedeprrafopredeter"/>
    <w:link w:val="Ttulo8"/>
    <w:uiPriority w:val="9"/>
    <w:rsid w:val="007128A2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637F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7FBB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37F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7FBB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F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FBB"/>
    <w:rPr>
      <w:rFonts w:ascii="Tahoma" w:hAnsi="Tahoma" w:cs="Tahoma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rsid w:val="005630FE"/>
    <w:pPr>
      <w:tabs>
        <w:tab w:val="left" w:pos="426"/>
      </w:tabs>
      <w:ind w:left="420" w:hanging="420"/>
      <w:jc w:val="both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630FE"/>
    <w:rPr>
      <w:lang w:eastAsia="es-ES"/>
    </w:rPr>
  </w:style>
  <w:style w:type="paragraph" w:styleId="Textodebloque">
    <w:name w:val="Block Text"/>
    <w:basedOn w:val="Normal"/>
    <w:rsid w:val="005630FE"/>
    <w:pPr>
      <w:tabs>
        <w:tab w:val="left" w:pos="426"/>
        <w:tab w:val="left" w:pos="709"/>
        <w:tab w:val="left" w:pos="3544"/>
        <w:tab w:val="left" w:pos="3828"/>
        <w:tab w:val="left" w:pos="6379"/>
        <w:tab w:val="left" w:pos="6663"/>
      </w:tabs>
      <w:ind w:left="420" w:right="758" w:hanging="420"/>
      <w:jc w:val="both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A36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1C96E-A7B3-4104-B650-E39526EC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Arturo Ríos</cp:lastModifiedBy>
  <cp:revision>56</cp:revision>
  <cp:lastPrinted>2016-11-10T22:51:00Z</cp:lastPrinted>
  <dcterms:created xsi:type="dcterms:W3CDTF">2016-06-24T14:10:00Z</dcterms:created>
  <dcterms:modified xsi:type="dcterms:W3CDTF">2024-11-06T16:25:00Z</dcterms:modified>
</cp:coreProperties>
</file>