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33895" w14:textId="77777777" w:rsidR="00F8578B" w:rsidRPr="00F8578B" w:rsidRDefault="00F8578B" w:rsidP="00F8578B">
      <w:pPr>
        <w:jc w:val="center"/>
        <w:rPr>
          <w:b/>
          <w:sz w:val="48"/>
        </w:rPr>
      </w:pPr>
      <w:r w:rsidRPr="00F8578B">
        <w:rPr>
          <w:b/>
          <w:sz w:val="48"/>
        </w:rPr>
        <w:t>TAREA NO. 3 – REDACCIÓN DE OBJETIVOS</w:t>
      </w:r>
    </w:p>
    <w:p w14:paraId="27AE7C87" w14:textId="77777777" w:rsidR="00F8578B" w:rsidRDefault="00F8578B"/>
    <w:tbl>
      <w:tblPr>
        <w:tblStyle w:val="Tablaconcuadrcula"/>
        <w:tblW w:w="5715" w:type="pct"/>
        <w:tblInd w:w="-601" w:type="dxa"/>
        <w:tblLook w:val="04A0" w:firstRow="1" w:lastRow="0" w:firstColumn="1" w:lastColumn="0" w:noHBand="0" w:noVBand="1"/>
      </w:tblPr>
      <w:tblGrid>
        <w:gridCol w:w="4008"/>
        <w:gridCol w:w="6082"/>
      </w:tblGrid>
      <w:tr w:rsidR="00863C17" w:rsidRPr="00D76BDA" w14:paraId="5C23B65E" w14:textId="77777777" w:rsidTr="00887AC2">
        <w:tc>
          <w:tcPr>
            <w:tcW w:w="5000" w:type="pct"/>
            <w:gridSpan w:val="2"/>
            <w:shd w:val="clear" w:color="auto" w:fill="244061" w:themeFill="accent1" w:themeFillShade="80"/>
            <w:tcMar>
              <w:top w:w="108" w:type="dxa"/>
              <w:bottom w:w="108" w:type="dxa"/>
            </w:tcMar>
            <w:vAlign w:val="center"/>
          </w:tcPr>
          <w:p w14:paraId="6BEC1D0F" w14:textId="77777777" w:rsidR="00863C17" w:rsidRPr="00D76BDA" w:rsidRDefault="00863C17" w:rsidP="004B11CE">
            <w:pPr>
              <w:jc w:val="center"/>
              <w:rPr>
                <w:b/>
                <w:color w:val="auto"/>
                <w:sz w:val="28"/>
              </w:rPr>
            </w:pPr>
            <w:bookmarkStart w:id="0" w:name="_Hlk95682007"/>
            <w:r>
              <w:rPr>
                <w:b/>
                <w:color w:val="auto"/>
                <w:sz w:val="28"/>
              </w:rPr>
              <w:t xml:space="preserve">1.- OBJETIVO </w:t>
            </w:r>
            <w:r w:rsidRPr="00F8578B">
              <w:rPr>
                <w:b/>
                <w:color w:val="auto"/>
                <w:sz w:val="28"/>
                <w:u w:val="single"/>
              </w:rPr>
              <w:t>GENERAL</w:t>
            </w:r>
            <w:r>
              <w:rPr>
                <w:b/>
                <w:color w:val="auto"/>
                <w:sz w:val="28"/>
              </w:rPr>
              <w:t xml:space="preserve"> DEL CURSO</w:t>
            </w:r>
          </w:p>
        </w:tc>
      </w:tr>
      <w:tr w:rsidR="00863C17" w14:paraId="27C5275D" w14:textId="77777777" w:rsidTr="00887AC2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3F854DAE" w14:textId="77777777" w:rsidR="00863C17" w:rsidRPr="00111D3B" w:rsidRDefault="00863C17" w:rsidP="004B11CE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¿A QUIÉN VA DIRIGIDO?</w:t>
            </w:r>
          </w:p>
          <w:p w14:paraId="7801D7A9" w14:textId="77777777" w:rsidR="00863C17" w:rsidRDefault="00863C17" w:rsidP="004B11C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(SUJETO)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79BB76B0" w14:textId="77777777" w:rsidR="00863C17" w:rsidRDefault="00863C17" w:rsidP="004B11CE">
            <w:pPr>
              <w:jc w:val="center"/>
              <w:rPr>
                <w:color w:val="auto"/>
              </w:rPr>
            </w:pPr>
          </w:p>
        </w:tc>
      </w:tr>
      <w:tr w:rsidR="00863C17" w14:paraId="4F29161E" w14:textId="77777777" w:rsidTr="00887AC2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5183E424" w14:textId="77777777" w:rsidR="00863C17" w:rsidRPr="00111D3B" w:rsidRDefault="00863C17" w:rsidP="004B11CE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¿QUÉ SE PRETENDE ALCANZAR?</w:t>
            </w:r>
          </w:p>
          <w:p w14:paraId="4BD40C40" w14:textId="07C23388" w:rsidR="00863C17" w:rsidRDefault="00863C17" w:rsidP="007A624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(ACCIÓN O COMPORTAMIENTO DESEADO)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20E6BE8E" w14:textId="77777777" w:rsidR="00863C17" w:rsidRDefault="00863C17" w:rsidP="004B11CE">
            <w:pPr>
              <w:jc w:val="center"/>
              <w:rPr>
                <w:color w:val="auto"/>
              </w:rPr>
            </w:pPr>
          </w:p>
        </w:tc>
      </w:tr>
      <w:tr w:rsidR="00863C17" w14:paraId="30CDC331" w14:textId="77777777" w:rsidTr="00887AC2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62016DA5" w14:textId="0A2B6688" w:rsidR="007A624E" w:rsidRPr="007A624E" w:rsidRDefault="007A624E" w:rsidP="004B11CE">
            <w:pPr>
              <w:jc w:val="center"/>
              <w:rPr>
                <w:b/>
                <w:bCs/>
                <w:color w:val="auto"/>
              </w:rPr>
            </w:pPr>
            <w:r w:rsidRPr="007A624E">
              <w:rPr>
                <w:b/>
                <w:bCs/>
                <w:color w:val="auto"/>
              </w:rPr>
              <w:t>¿EN DONDE?</w:t>
            </w:r>
          </w:p>
          <w:p w14:paraId="69096DB6" w14:textId="6492EA09" w:rsidR="00863C17" w:rsidRDefault="007A624E" w:rsidP="004B11C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Pr="007A624E">
              <w:rPr>
                <w:color w:val="auto"/>
              </w:rPr>
              <w:t>OBJETO SOBRE EL QUE RECAE LA ACCIÓN QUE SE ESPERA ALCANZAR</w:t>
            </w:r>
            <w:r>
              <w:rPr>
                <w:color w:val="auto"/>
              </w:rPr>
              <w:t>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29C2CA0B" w14:textId="77777777" w:rsidR="00863C17" w:rsidRDefault="00863C17" w:rsidP="004B11CE">
            <w:pPr>
              <w:jc w:val="center"/>
              <w:rPr>
                <w:color w:val="auto"/>
              </w:rPr>
            </w:pPr>
          </w:p>
        </w:tc>
      </w:tr>
      <w:tr w:rsidR="007A624E" w14:paraId="3387C1D8" w14:textId="77777777" w:rsidTr="00887AC2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132BFE92" w14:textId="77777777" w:rsidR="007A624E" w:rsidRPr="00111D3B" w:rsidRDefault="007A624E" w:rsidP="007A624E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¿CÓMO SE LOGRARÁ?</w:t>
            </w:r>
          </w:p>
          <w:p w14:paraId="34FF5D7E" w14:textId="19D1DDF7" w:rsidR="007A624E" w:rsidRPr="00111D3B" w:rsidRDefault="007A624E" w:rsidP="007A624E">
            <w:pPr>
              <w:jc w:val="center"/>
              <w:rPr>
                <w:b/>
                <w:color w:val="auto"/>
              </w:rPr>
            </w:pPr>
            <w:r>
              <w:rPr>
                <w:color w:val="auto"/>
              </w:rPr>
              <w:t>(CONDICIONES DE OPERACIÓN)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43B28AE8" w14:textId="77777777" w:rsidR="007A624E" w:rsidRDefault="007A624E" w:rsidP="004B11CE">
            <w:pPr>
              <w:jc w:val="center"/>
              <w:rPr>
                <w:color w:val="auto"/>
              </w:rPr>
            </w:pPr>
          </w:p>
        </w:tc>
      </w:tr>
      <w:tr w:rsidR="007A624E" w14:paraId="6A477A22" w14:textId="77777777" w:rsidTr="00887AC2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31DFB2DE" w14:textId="69BBC681" w:rsidR="007A624E" w:rsidRPr="00111D3B" w:rsidRDefault="007A624E" w:rsidP="007A624E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</w:t>
            </w:r>
            <w:r>
              <w:rPr>
                <w:b/>
                <w:color w:val="auto"/>
              </w:rPr>
              <w:t>PARA QUÉ</w:t>
            </w:r>
            <w:r w:rsidRPr="00111D3B">
              <w:rPr>
                <w:b/>
                <w:color w:val="auto"/>
              </w:rPr>
              <w:t>?</w:t>
            </w:r>
          </w:p>
          <w:p w14:paraId="48DAA847" w14:textId="5868AAD3" w:rsidR="007A624E" w:rsidRPr="00111D3B" w:rsidRDefault="007A624E" w:rsidP="007A624E">
            <w:pPr>
              <w:jc w:val="center"/>
              <w:rPr>
                <w:b/>
                <w:color w:val="auto"/>
              </w:rPr>
            </w:pPr>
            <w:r>
              <w:rPr>
                <w:color w:val="auto"/>
              </w:rPr>
              <w:t>(</w:t>
            </w:r>
            <w:r w:rsidRPr="007A624E">
              <w:rPr>
                <w:color w:val="auto"/>
              </w:rPr>
              <w:t xml:space="preserve">FINALIDAD/UTILIDAD/BENEFICIO </w:t>
            </w:r>
            <w:r>
              <w:rPr>
                <w:color w:val="auto"/>
              </w:rPr>
              <w:t>DEL APRENDIZAJE)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07768E8D" w14:textId="77777777" w:rsidR="007A624E" w:rsidRDefault="007A624E" w:rsidP="004B11CE">
            <w:pPr>
              <w:jc w:val="center"/>
              <w:rPr>
                <w:color w:val="auto"/>
              </w:rPr>
            </w:pPr>
          </w:p>
        </w:tc>
      </w:tr>
      <w:tr w:rsidR="00863C17" w14:paraId="6D0EB27D" w14:textId="77777777" w:rsidTr="00887AC2">
        <w:tc>
          <w:tcPr>
            <w:tcW w:w="1986" w:type="pct"/>
            <w:shd w:val="clear" w:color="auto" w:fill="E5DFEC" w:themeFill="accent4" w:themeFillTint="33"/>
            <w:tcMar>
              <w:top w:w="108" w:type="dxa"/>
              <w:bottom w:w="108" w:type="dxa"/>
            </w:tcMar>
            <w:vAlign w:val="center"/>
          </w:tcPr>
          <w:p w14:paraId="2560AE9E" w14:textId="0CB06596" w:rsidR="00863C17" w:rsidRDefault="00863C17" w:rsidP="00887AC2">
            <w:pPr>
              <w:jc w:val="center"/>
              <w:rPr>
                <w:color w:val="auto"/>
              </w:rPr>
            </w:pPr>
            <w:r w:rsidRPr="00111D3B">
              <w:rPr>
                <w:b/>
                <w:color w:val="auto"/>
              </w:rPr>
              <w:t>DOMINIO</w:t>
            </w:r>
            <w:r w:rsidR="00887AC2">
              <w:rPr>
                <w:b/>
                <w:color w:val="auto"/>
              </w:rPr>
              <w:t xml:space="preserve"> </w:t>
            </w:r>
            <w:r w:rsidRPr="00111D3B">
              <w:rPr>
                <w:b/>
                <w:color w:val="auto"/>
              </w:rPr>
              <w:t xml:space="preserve">DE APRENDIZAJE </w:t>
            </w:r>
            <w:r>
              <w:rPr>
                <w:color w:val="auto"/>
              </w:rPr>
              <w:t>(COGNITIVO, PSICOMOTRIZ, AFECTIVO</w:t>
            </w:r>
            <w:r w:rsidR="007A624E">
              <w:rPr>
                <w:color w:val="auto"/>
              </w:rPr>
              <w:t>, RELACIONAL-SOCIAL</w:t>
            </w:r>
            <w:r>
              <w:rPr>
                <w:color w:val="auto"/>
              </w:rPr>
              <w:t>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0917B1DA" w14:textId="77777777" w:rsidR="00863C17" w:rsidRDefault="00863C17" w:rsidP="004B11CE">
            <w:pPr>
              <w:jc w:val="center"/>
              <w:rPr>
                <w:color w:val="auto"/>
              </w:rPr>
            </w:pPr>
          </w:p>
        </w:tc>
      </w:tr>
      <w:tr w:rsidR="00863C17" w14:paraId="4553A297" w14:textId="77777777" w:rsidTr="00887AC2">
        <w:tc>
          <w:tcPr>
            <w:tcW w:w="1986" w:type="pct"/>
            <w:shd w:val="clear" w:color="auto" w:fill="E5DFEC" w:themeFill="accent4" w:themeFillTint="33"/>
            <w:tcMar>
              <w:top w:w="108" w:type="dxa"/>
              <w:bottom w:w="108" w:type="dxa"/>
            </w:tcMar>
            <w:vAlign w:val="center"/>
          </w:tcPr>
          <w:p w14:paraId="67E24B63" w14:textId="79FAE6D3" w:rsidR="00863C17" w:rsidRPr="00111D3B" w:rsidRDefault="00863C17" w:rsidP="004B11C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NIVEL DEL D</w:t>
            </w:r>
            <w:r w:rsidRPr="00111D3B">
              <w:rPr>
                <w:b/>
                <w:color w:val="auto"/>
              </w:rPr>
              <w:t>OMINIO DE APRENDIZAJE</w:t>
            </w:r>
          </w:p>
          <w:p w14:paraId="6F72F70B" w14:textId="77777777" w:rsidR="00863C17" w:rsidRDefault="00863C17" w:rsidP="004B11C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(SEGÚN CORRESPONDA EN TAXONOMÍAS DE CADA DOMINIO)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287C5849" w14:textId="77777777" w:rsidR="00863C17" w:rsidRDefault="00863C17" w:rsidP="004B11CE">
            <w:pPr>
              <w:jc w:val="center"/>
              <w:rPr>
                <w:color w:val="auto"/>
              </w:rPr>
            </w:pPr>
          </w:p>
        </w:tc>
      </w:tr>
      <w:tr w:rsidR="00863C17" w14:paraId="0C044B5B" w14:textId="77777777" w:rsidTr="00887AC2">
        <w:tc>
          <w:tcPr>
            <w:tcW w:w="1986" w:type="pct"/>
            <w:shd w:val="clear" w:color="auto" w:fill="FDE9D9" w:themeFill="accent6" w:themeFillTint="33"/>
            <w:tcMar>
              <w:top w:w="108" w:type="dxa"/>
              <w:bottom w:w="108" w:type="dxa"/>
            </w:tcMar>
            <w:vAlign w:val="center"/>
          </w:tcPr>
          <w:p w14:paraId="34914BEE" w14:textId="77777777" w:rsidR="00863C17" w:rsidRPr="00111D3B" w:rsidRDefault="00863C17" w:rsidP="004B11C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COMPETENCIAS</w:t>
            </w:r>
            <w:r w:rsidRPr="00111D3B">
              <w:rPr>
                <w:b/>
                <w:color w:val="auto"/>
              </w:rPr>
              <w:t xml:space="preserve"> A DESARROLLAR</w:t>
            </w:r>
          </w:p>
          <w:p w14:paraId="451AB178" w14:textId="77777777" w:rsidR="00863C17" w:rsidRDefault="00863C17" w:rsidP="004B11C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(DE CONOCIMIENTO, DE PRODUCTO O DE DESEMPEÑO)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2C17116D" w14:textId="77777777" w:rsidR="00863C17" w:rsidRDefault="00863C17" w:rsidP="004B11CE">
            <w:pPr>
              <w:jc w:val="center"/>
              <w:rPr>
                <w:color w:val="auto"/>
              </w:rPr>
            </w:pPr>
          </w:p>
        </w:tc>
      </w:tr>
      <w:tr w:rsidR="00863C17" w:rsidRPr="00D76BDA" w14:paraId="6E5981BD" w14:textId="77777777" w:rsidTr="00887AC2">
        <w:tc>
          <w:tcPr>
            <w:tcW w:w="5000" w:type="pct"/>
            <w:gridSpan w:val="2"/>
            <w:shd w:val="clear" w:color="auto" w:fill="943634" w:themeFill="accent2" w:themeFillShade="BF"/>
            <w:tcMar>
              <w:top w:w="108" w:type="dxa"/>
              <w:bottom w:w="108" w:type="dxa"/>
            </w:tcMar>
            <w:vAlign w:val="center"/>
          </w:tcPr>
          <w:p w14:paraId="1BCBA3D9" w14:textId="433AB56F" w:rsidR="00863C17" w:rsidRPr="00D76BDA" w:rsidRDefault="00887AC2" w:rsidP="00863C1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REDACCIÓN FINAL DEL OBJETIVO </w:t>
            </w:r>
            <w:r>
              <w:rPr>
                <w:b/>
                <w:color w:val="FFFFFF" w:themeColor="background1"/>
                <w:sz w:val="24"/>
                <w:szCs w:val="24"/>
              </w:rPr>
              <w:t>GENERAL</w:t>
            </w:r>
          </w:p>
        </w:tc>
      </w:tr>
      <w:tr w:rsidR="00863C17" w:rsidRPr="00D76BDA" w14:paraId="0FD50602" w14:textId="77777777" w:rsidTr="00887AC2">
        <w:trPr>
          <w:trHeight w:val="1877"/>
        </w:trPr>
        <w:tc>
          <w:tcPr>
            <w:tcW w:w="5000" w:type="pct"/>
            <w:gridSpan w:val="2"/>
            <w:shd w:val="clear" w:color="auto" w:fill="FDE9D9" w:themeFill="accent6" w:themeFillTint="33"/>
            <w:tcMar>
              <w:top w:w="108" w:type="dxa"/>
              <w:bottom w:w="108" w:type="dxa"/>
            </w:tcMar>
            <w:vAlign w:val="center"/>
          </w:tcPr>
          <w:p w14:paraId="7AD31B8E" w14:textId="77777777" w:rsidR="00863C17" w:rsidRPr="00D76BDA" w:rsidRDefault="00863C17" w:rsidP="004B11CE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bookmarkEnd w:id="0"/>
    </w:tbl>
    <w:p w14:paraId="7A543218" w14:textId="77777777" w:rsidR="00D360E6" w:rsidRDefault="00887AC2"/>
    <w:p w14:paraId="0B12CBD7" w14:textId="77777777" w:rsidR="00A96950" w:rsidRDefault="00A96950">
      <w:pPr>
        <w:contextualSpacing w:val="0"/>
        <w:rPr>
          <w:b/>
        </w:rPr>
      </w:pPr>
      <w:r>
        <w:rPr>
          <w:b/>
        </w:rPr>
        <w:br w:type="page"/>
      </w:r>
    </w:p>
    <w:tbl>
      <w:tblPr>
        <w:tblStyle w:val="Tablaconcuadrcula"/>
        <w:tblW w:w="5715" w:type="pct"/>
        <w:tblInd w:w="-601" w:type="dxa"/>
        <w:tblLook w:val="04A0" w:firstRow="1" w:lastRow="0" w:firstColumn="1" w:lastColumn="0" w:noHBand="0" w:noVBand="1"/>
      </w:tblPr>
      <w:tblGrid>
        <w:gridCol w:w="4008"/>
        <w:gridCol w:w="6082"/>
      </w:tblGrid>
      <w:tr w:rsidR="00887AC2" w:rsidRPr="00D76BDA" w14:paraId="2F22634D" w14:textId="77777777" w:rsidTr="00235EB5">
        <w:tc>
          <w:tcPr>
            <w:tcW w:w="5000" w:type="pct"/>
            <w:gridSpan w:val="2"/>
            <w:shd w:val="clear" w:color="auto" w:fill="244061" w:themeFill="accent1" w:themeFillShade="80"/>
            <w:tcMar>
              <w:top w:w="108" w:type="dxa"/>
              <w:bottom w:w="108" w:type="dxa"/>
            </w:tcMar>
            <w:vAlign w:val="center"/>
          </w:tcPr>
          <w:p w14:paraId="5C1F12D5" w14:textId="7ED67DDA" w:rsidR="00887AC2" w:rsidRPr="00D76BDA" w:rsidRDefault="00887AC2" w:rsidP="00235EB5">
            <w:pPr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lastRenderedPageBreak/>
              <w:t>2</w:t>
            </w:r>
            <w:r>
              <w:rPr>
                <w:b/>
                <w:color w:val="auto"/>
                <w:sz w:val="28"/>
              </w:rPr>
              <w:t xml:space="preserve">.- </w:t>
            </w:r>
            <w:r w:rsidRPr="00053127">
              <w:rPr>
                <w:b/>
                <w:color w:val="auto"/>
                <w:sz w:val="28"/>
              </w:rPr>
              <w:t xml:space="preserve">OBJETIVO PARTICULAR DEL TEMA </w:t>
            </w:r>
            <w:r>
              <w:rPr>
                <w:b/>
                <w:color w:val="auto"/>
                <w:sz w:val="28"/>
              </w:rPr>
              <w:t>1</w:t>
            </w:r>
            <w:r w:rsidRPr="00053127">
              <w:rPr>
                <w:b/>
                <w:color w:val="auto"/>
                <w:sz w:val="28"/>
              </w:rPr>
              <w:t xml:space="preserve"> ELEGIDO</w:t>
            </w:r>
          </w:p>
        </w:tc>
      </w:tr>
      <w:tr w:rsidR="00887AC2" w14:paraId="1C97FA4F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5548465B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¿A QUIÉN VA DIRIGIDO?</w:t>
            </w:r>
          </w:p>
          <w:p w14:paraId="50BFF28A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(SUJETO)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6EC87E08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5C7AB8AA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0D6A76DA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¿QUÉ SE PRETENDE ALCANZAR?</w:t>
            </w:r>
          </w:p>
          <w:p w14:paraId="485E4DFB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(ACCIÓN O COMPORTAMIENTO DESEADO)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64E26648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736DD876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6B0B29CC" w14:textId="77777777" w:rsidR="00887AC2" w:rsidRPr="007A624E" w:rsidRDefault="00887AC2" w:rsidP="00235EB5">
            <w:pPr>
              <w:jc w:val="center"/>
              <w:rPr>
                <w:b/>
                <w:bCs/>
                <w:color w:val="auto"/>
              </w:rPr>
            </w:pPr>
            <w:r w:rsidRPr="007A624E">
              <w:rPr>
                <w:b/>
                <w:bCs/>
                <w:color w:val="auto"/>
              </w:rPr>
              <w:t>¿EN DONDE?</w:t>
            </w:r>
          </w:p>
          <w:p w14:paraId="264F615C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Pr="007A624E">
              <w:rPr>
                <w:color w:val="auto"/>
              </w:rPr>
              <w:t>OBJETO SOBRE EL QUE RECAE LA ACCIÓN QUE SE ESPERA ALCANZAR</w:t>
            </w:r>
            <w:r>
              <w:rPr>
                <w:color w:val="auto"/>
              </w:rPr>
              <w:t>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4E56CFC7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5769B181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58161888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¿CÓMO SE LOGRARÁ?</w:t>
            </w:r>
          </w:p>
          <w:p w14:paraId="62B80860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>
              <w:rPr>
                <w:color w:val="auto"/>
              </w:rPr>
              <w:t>(CONDICIONES DE OPERACIÓN)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49262517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6E03A4F4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0CCB8D04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</w:t>
            </w:r>
            <w:r>
              <w:rPr>
                <w:b/>
                <w:color w:val="auto"/>
              </w:rPr>
              <w:t>PARA QUÉ</w:t>
            </w:r>
            <w:r w:rsidRPr="00111D3B">
              <w:rPr>
                <w:b/>
                <w:color w:val="auto"/>
              </w:rPr>
              <w:t>?</w:t>
            </w:r>
          </w:p>
          <w:p w14:paraId="77ED7C2F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>
              <w:rPr>
                <w:color w:val="auto"/>
              </w:rPr>
              <w:t>(</w:t>
            </w:r>
            <w:r w:rsidRPr="007A624E">
              <w:rPr>
                <w:color w:val="auto"/>
              </w:rPr>
              <w:t xml:space="preserve">FINALIDAD/UTILIDAD/BENEFICIO </w:t>
            </w:r>
            <w:r>
              <w:rPr>
                <w:color w:val="auto"/>
              </w:rPr>
              <w:t>DEL APRENDIZAJE)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6CC21DF1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72BB0A43" w14:textId="77777777" w:rsidTr="00235EB5">
        <w:tc>
          <w:tcPr>
            <w:tcW w:w="1986" w:type="pct"/>
            <w:shd w:val="clear" w:color="auto" w:fill="E5DFEC" w:themeFill="accent4" w:themeFillTint="33"/>
            <w:tcMar>
              <w:top w:w="108" w:type="dxa"/>
              <w:bottom w:w="108" w:type="dxa"/>
            </w:tcMar>
            <w:vAlign w:val="center"/>
          </w:tcPr>
          <w:p w14:paraId="1CDC0EF7" w14:textId="77777777" w:rsidR="00887AC2" w:rsidRDefault="00887AC2" w:rsidP="00235EB5">
            <w:pPr>
              <w:jc w:val="center"/>
              <w:rPr>
                <w:color w:val="auto"/>
              </w:rPr>
            </w:pPr>
            <w:r w:rsidRPr="00111D3B">
              <w:rPr>
                <w:b/>
                <w:color w:val="auto"/>
              </w:rPr>
              <w:t>DOMINIO</w:t>
            </w:r>
            <w:r>
              <w:rPr>
                <w:b/>
                <w:color w:val="auto"/>
              </w:rPr>
              <w:t xml:space="preserve"> </w:t>
            </w:r>
            <w:r w:rsidRPr="00111D3B">
              <w:rPr>
                <w:b/>
                <w:color w:val="auto"/>
              </w:rPr>
              <w:t xml:space="preserve">DE APRENDIZAJE </w:t>
            </w:r>
            <w:r>
              <w:rPr>
                <w:color w:val="auto"/>
              </w:rPr>
              <w:t>(COGNITIVO, PSICOMOTRIZ, AFECTIVO, RELACIONAL-SOCIAL)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4136E9FB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727BA108" w14:textId="77777777" w:rsidTr="00235EB5">
        <w:tc>
          <w:tcPr>
            <w:tcW w:w="1986" w:type="pct"/>
            <w:shd w:val="clear" w:color="auto" w:fill="E5DFEC" w:themeFill="accent4" w:themeFillTint="33"/>
            <w:tcMar>
              <w:top w:w="108" w:type="dxa"/>
              <w:bottom w:w="108" w:type="dxa"/>
            </w:tcMar>
            <w:vAlign w:val="center"/>
          </w:tcPr>
          <w:p w14:paraId="0C85A281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NIVEL DEL D</w:t>
            </w:r>
            <w:r w:rsidRPr="00111D3B">
              <w:rPr>
                <w:b/>
                <w:color w:val="auto"/>
              </w:rPr>
              <w:t>OMINIO DE APRENDIZAJE</w:t>
            </w:r>
          </w:p>
          <w:p w14:paraId="7DB7F392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(SEGÚN CORRESPONDA EN TAXONOMÍAS DE CADA DOMINIO)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15081789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37134A0D" w14:textId="77777777" w:rsidTr="00235EB5">
        <w:tc>
          <w:tcPr>
            <w:tcW w:w="1986" w:type="pct"/>
            <w:shd w:val="clear" w:color="auto" w:fill="FDE9D9" w:themeFill="accent6" w:themeFillTint="33"/>
            <w:tcMar>
              <w:top w:w="108" w:type="dxa"/>
              <w:bottom w:w="108" w:type="dxa"/>
            </w:tcMar>
            <w:vAlign w:val="center"/>
          </w:tcPr>
          <w:p w14:paraId="0BDDADF0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COMPETENCIAS</w:t>
            </w:r>
            <w:r w:rsidRPr="00111D3B">
              <w:rPr>
                <w:b/>
                <w:color w:val="auto"/>
              </w:rPr>
              <w:t xml:space="preserve"> A DESARROLLAR</w:t>
            </w:r>
          </w:p>
          <w:p w14:paraId="526697BE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(DE CONOCIMIENTO, DE PRODUCTO O DE DESEMPEÑO)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44D83FC5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:rsidRPr="00D76BDA" w14:paraId="4FA0A961" w14:textId="77777777" w:rsidTr="00235EB5">
        <w:tc>
          <w:tcPr>
            <w:tcW w:w="5000" w:type="pct"/>
            <w:gridSpan w:val="2"/>
            <w:shd w:val="clear" w:color="auto" w:fill="943634" w:themeFill="accent2" w:themeFillShade="BF"/>
            <w:tcMar>
              <w:top w:w="108" w:type="dxa"/>
              <w:bottom w:w="108" w:type="dxa"/>
            </w:tcMar>
            <w:vAlign w:val="center"/>
          </w:tcPr>
          <w:p w14:paraId="7A0C9442" w14:textId="7A9436CA" w:rsidR="00887AC2" w:rsidRPr="00D76BDA" w:rsidRDefault="00887AC2" w:rsidP="00235EB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REDACCIÓN FINAL DEL OBJETIVO PARTICULAR DEL TEMA 1</w:t>
            </w:r>
          </w:p>
        </w:tc>
      </w:tr>
      <w:tr w:rsidR="00887AC2" w:rsidRPr="00D76BDA" w14:paraId="3BDE0D1D" w14:textId="77777777" w:rsidTr="00235EB5">
        <w:trPr>
          <w:trHeight w:val="1877"/>
        </w:trPr>
        <w:tc>
          <w:tcPr>
            <w:tcW w:w="5000" w:type="pct"/>
            <w:gridSpan w:val="2"/>
            <w:shd w:val="clear" w:color="auto" w:fill="FDE9D9" w:themeFill="accent6" w:themeFillTint="33"/>
            <w:tcMar>
              <w:top w:w="108" w:type="dxa"/>
              <w:bottom w:w="108" w:type="dxa"/>
            </w:tcMar>
            <w:vAlign w:val="center"/>
          </w:tcPr>
          <w:p w14:paraId="618EBC63" w14:textId="77777777" w:rsidR="00887AC2" w:rsidRPr="00D76BDA" w:rsidRDefault="00887AC2" w:rsidP="00235EB5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257C2770" w14:textId="77777777" w:rsidR="00863C17" w:rsidRDefault="00863C17">
      <w:pPr>
        <w:contextualSpacing w:val="0"/>
        <w:rPr>
          <w:b/>
          <w:sz w:val="36"/>
        </w:rPr>
      </w:pPr>
      <w:r>
        <w:rPr>
          <w:b/>
          <w:sz w:val="36"/>
        </w:rPr>
        <w:br w:type="page"/>
      </w:r>
    </w:p>
    <w:tbl>
      <w:tblPr>
        <w:tblStyle w:val="Tablaconcuadrcula"/>
        <w:tblW w:w="5715" w:type="pct"/>
        <w:tblInd w:w="-601" w:type="dxa"/>
        <w:tblLook w:val="04A0" w:firstRow="1" w:lastRow="0" w:firstColumn="1" w:lastColumn="0" w:noHBand="0" w:noVBand="1"/>
      </w:tblPr>
      <w:tblGrid>
        <w:gridCol w:w="4008"/>
        <w:gridCol w:w="6082"/>
      </w:tblGrid>
      <w:tr w:rsidR="00887AC2" w:rsidRPr="00D76BDA" w14:paraId="04CF95F9" w14:textId="77777777" w:rsidTr="00235EB5">
        <w:tc>
          <w:tcPr>
            <w:tcW w:w="5000" w:type="pct"/>
            <w:gridSpan w:val="2"/>
            <w:shd w:val="clear" w:color="auto" w:fill="244061" w:themeFill="accent1" w:themeFillShade="80"/>
            <w:tcMar>
              <w:top w:w="108" w:type="dxa"/>
              <w:bottom w:w="108" w:type="dxa"/>
            </w:tcMar>
            <w:vAlign w:val="center"/>
          </w:tcPr>
          <w:p w14:paraId="74C00012" w14:textId="41E4CA3D" w:rsidR="00887AC2" w:rsidRPr="00D76BDA" w:rsidRDefault="00887AC2" w:rsidP="00235EB5">
            <w:pPr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lastRenderedPageBreak/>
              <w:t xml:space="preserve">2.- </w:t>
            </w:r>
            <w:r w:rsidRPr="00053127">
              <w:rPr>
                <w:b/>
                <w:color w:val="auto"/>
                <w:sz w:val="28"/>
              </w:rPr>
              <w:t xml:space="preserve">OBJETIVO PARTICULAR DEL TEMA </w:t>
            </w:r>
            <w:r>
              <w:rPr>
                <w:b/>
                <w:color w:val="auto"/>
                <w:sz w:val="28"/>
              </w:rPr>
              <w:t>2</w:t>
            </w:r>
            <w:r w:rsidRPr="00053127">
              <w:rPr>
                <w:b/>
                <w:color w:val="auto"/>
                <w:sz w:val="28"/>
              </w:rPr>
              <w:t xml:space="preserve"> ELEGIDO</w:t>
            </w:r>
          </w:p>
        </w:tc>
      </w:tr>
      <w:tr w:rsidR="00887AC2" w14:paraId="3798F053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2AB9266F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¿A QUIÉN VA DIRIGIDO?</w:t>
            </w:r>
          </w:p>
          <w:p w14:paraId="1C0433E9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(SUJETO)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68484556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193F83F1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01487234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¿QUÉ SE PRETENDE ALCANZAR?</w:t>
            </w:r>
          </w:p>
          <w:p w14:paraId="5351E465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(ACCIÓN O COMPORTAMIENTO DESEADO)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07B3D6AE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774A08B1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34B566E7" w14:textId="77777777" w:rsidR="00887AC2" w:rsidRPr="007A624E" w:rsidRDefault="00887AC2" w:rsidP="00235EB5">
            <w:pPr>
              <w:jc w:val="center"/>
              <w:rPr>
                <w:b/>
                <w:bCs/>
                <w:color w:val="auto"/>
              </w:rPr>
            </w:pPr>
            <w:r w:rsidRPr="007A624E">
              <w:rPr>
                <w:b/>
                <w:bCs/>
                <w:color w:val="auto"/>
              </w:rPr>
              <w:t>¿EN DONDE?</w:t>
            </w:r>
          </w:p>
          <w:p w14:paraId="2E398828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Pr="007A624E">
              <w:rPr>
                <w:color w:val="auto"/>
              </w:rPr>
              <w:t>OBJETO SOBRE EL QUE RECAE LA ACCIÓN QUE SE ESPERA ALCANZAR</w:t>
            </w:r>
            <w:r>
              <w:rPr>
                <w:color w:val="auto"/>
              </w:rPr>
              <w:t>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70293102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56165719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6E3C6EF3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¿CÓMO SE LOGRARÁ?</w:t>
            </w:r>
          </w:p>
          <w:p w14:paraId="1F795BD6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>
              <w:rPr>
                <w:color w:val="auto"/>
              </w:rPr>
              <w:t>(CONDICIONES DE OPERACIÓN)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0DC4E874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7A581D96" w14:textId="77777777" w:rsidTr="00235EB5">
        <w:tc>
          <w:tcPr>
            <w:tcW w:w="1986" w:type="pct"/>
            <w:shd w:val="clear" w:color="auto" w:fill="DAEEF3" w:themeFill="accent5" w:themeFillTint="33"/>
            <w:tcMar>
              <w:top w:w="108" w:type="dxa"/>
              <w:bottom w:w="108" w:type="dxa"/>
            </w:tcMar>
            <w:vAlign w:val="center"/>
          </w:tcPr>
          <w:p w14:paraId="32183353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 w:rsidRPr="00111D3B">
              <w:rPr>
                <w:b/>
                <w:color w:val="auto"/>
              </w:rPr>
              <w:t>¿</w:t>
            </w:r>
            <w:r>
              <w:rPr>
                <w:b/>
                <w:color w:val="auto"/>
              </w:rPr>
              <w:t>PARA QUÉ</w:t>
            </w:r>
            <w:r w:rsidRPr="00111D3B">
              <w:rPr>
                <w:b/>
                <w:color w:val="auto"/>
              </w:rPr>
              <w:t>?</w:t>
            </w:r>
          </w:p>
          <w:p w14:paraId="6575B770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>
              <w:rPr>
                <w:color w:val="auto"/>
              </w:rPr>
              <w:t>(</w:t>
            </w:r>
            <w:r w:rsidRPr="007A624E">
              <w:rPr>
                <w:color w:val="auto"/>
              </w:rPr>
              <w:t xml:space="preserve">FINALIDAD/UTILIDAD/BENEFICIO </w:t>
            </w:r>
            <w:r>
              <w:rPr>
                <w:color w:val="auto"/>
              </w:rPr>
              <w:t>DEL APRENDIZAJE)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700B3E0B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6B58B8ED" w14:textId="77777777" w:rsidTr="00235EB5">
        <w:tc>
          <w:tcPr>
            <w:tcW w:w="1986" w:type="pct"/>
            <w:shd w:val="clear" w:color="auto" w:fill="E5DFEC" w:themeFill="accent4" w:themeFillTint="33"/>
            <w:tcMar>
              <w:top w:w="108" w:type="dxa"/>
              <w:bottom w:w="108" w:type="dxa"/>
            </w:tcMar>
            <w:vAlign w:val="center"/>
          </w:tcPr>
          <w:p w14:paraId="2173EB6C" w14:textId="77777777" w:rsidR="00887AC2" w:rsidRDefault="00887AC2" w:rsidP="00235EB5">
            <w:pPr>
              <w:jc w:val="center"/>
              <w:rPr>
                <w:color w:val="auto"/>
              </w:rPr>
            </w:pPr>
            <w:r w:rsidRPr="00111D3B">
              <w:rPr>
                <w:b/>
                <w:color w:val="auto"/>
              </w:rPr>
              <w:t>DOMINIO</w:t>
            </w:r>
            <w:r>
              <w:rPr>
                <w:b/>
                <w:color w:val="auto"/>
              </w:rPr>
              <w:t xml:space="preserve"> </w:t>
            </w:r>
            <w:r w:rsidRPr="00111D3B">
              <w:rPr>
                <w:b/>
                <w:color w:val="auto"/>
              </w:rPr>
              <w:t xml:space="preserve">DE APRENDIZAJE </w:t>
            </w:r>
            <w:r>
              <w:rPr>
                <w:color w:val="auto"/>
              </w:rPr>
              <w:t>(COGNITIVO, PSICOMOTRIZ, AFECTIVO, RELACIONAL-SOCIAL)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771B3F4F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6DA41FC9" w14:textId="77777777" w:rsidTr="00235EB5">
        <w:tc>
          <w:tcPr>
            <w:tcW w:w="1986" w:type="pct"/>
            <w:shd w:val="clear" w:color="auto" w:fill="E5DFEC" w:themeFill="accent4" w:themeFillTint="33"/>
            <w:tcMar>
              <w:top w:w="108" w:type="dxa"/>
              <w:bottom w:w="108" w:type="dxa"/>
            </w:tcMar>
            <w:vAlign w:val="center"/>
          </w:tcPr>
          <w:p w14:paraId="45BB466C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NIVEL DEL D</w:t>
            </w:r>
            <w:r w:rsidRPr="00111D3B">
              <w:rPr>
                <w:b/>
                <w:color w:val="auto"/>
              </w:rPr>
              <w:t>OMINIO DE APRENDIZAJE</w:t>
            </w:r>
          </w:p>
          <w:p w14:paraId="3C896D7C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(SEGÚN CORRESPONDA EN TAXONOMÍAS DE CADA DOMINIO)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7F39F620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14:paraId="2E10BF6D" w14:textId="77777777" w:rsidTr="00235EB5">
        <w:tc>
          <w:tcPr>
            <w:tcW w:w="1986" w:type="pct"/>
            <w:shd w:val="clear" w:color="auto" w:fill="FDE9D9" w:themeFill="accent6" w:themeFillTint="33"/>
            <w:tcMar>
              <w:top w:w="108" w:type="dxa"/>
              <w:bottom w:w="108" w:type="dxa"/>
            </w:tcMar>
            <w:vAlign w:val="center"/>
          </w:tcPr>
          <w:p w14:paraId="4C644D17" w14:textId="77777777" w:rsidR="00887AC2" w:rsidRPr="00111D3B" w:rsidRDefault="00887AC2" w:rsidP="00235EB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COMPETENCIAS</w:t>
            </w:r>
            <w:r w:rsidRPr="00111D3B">
              <w:rPr>
                <w:b/>
                <w:color w:val="auto"/>
              </w:rPr>
              <w:t xml:space="preserve"> A DESARROLLAR</w:t>
            </w:r>
          </w:p>
          <w:p w14:paraId="3EEE5AED" w14:textId="77777777" w:rsidR="00887AC2" w:rsidRDefault="00887AC2" w:rsidP="00235EB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(DE CONOCIMIENTO, DE PRODUCTO O DE DESEMPEÑO)</w:t>
            </w:r>
          </w:p>
        </w:tc>
        <w:tc>
          <w:tcPr>
            <w:tcW w:w="3014" w:type="pct"/>
            <w:tcMar>
              <w:top w:w="108" w:type="dxa"/>
              <w:bottom w:w="108" w:type="dxa"/>
            </w:tcMar>
            <w:vAlign w:val="center"/>
          </w:tcPr>
          <w:p w14:paraId="5922FB55" w14:textId="77777777" w:rsidR="00887AC2" w:rsidRDefault="00887AC2" w:rsidP="00235EB5">
            <w:pPr>
              <w:jc w:val="center"/>
              <w:rPr>
                <w:color w:val="auto"/>
              </w:rPr>
            </w:pPr>
          </w:p>
        </w:tc>
      </w:tr>
      <w:tr w:rsidR="00887AC2" w:rsidRPr="00D76BDA" w14:paraId="5025E387" w14:textId="77777777" w:rsidTr="00235EB5">
        <w:tc>
          <w:tcPr>
            <w:tcW w:w="5000" w:type="pct"/>
            <w:gridSpan w:val="2"/>
            <w:shd w:val="clear" w:color="auto" w:fill="943634" w:themeFill="accent2" w:themeFillShade="BF"/>
            <w:tcMar>
              <w:top w:w="108" w:type="dxa"/>
              <w:bottom w:w="108" w:type="dxa"/>
            </w:tcMar>
            <w:vAlign w:val="center"/>
          </w:tcPr>
          <w:p w14:paraId="538C8061" w14:textId="13E6F621" w:rsidR="00887AC2" w:rsidRPr="00D76BDA" w:rsidRDefault="00887AC2" w:rsidP="00235EB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REDACCIÓN FINAL DEL OBJETIVO PARTICULAR DEL TEMA </w:t>
            </w:r>
            <w:r>
              <w:rPr>
                <w:b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887AC2" w:rsidRPr="00D76BDA" w14:paraId="21CC16EC" w14:textId="77777777" w:rsidTr="00235EB5">
        <w:trPr>
          <w:trHeight w:val="1877"/>
        </w:trPr>
        <w:tc>
          <w:tcPr>
            <w:tcW w:w="5000" w:type="pct"/>
            <w:gridSpan w:val="2"/>
            <w:shd w:val="clear" w:color="auto" w:fill="FDE9D9" w:themeFill="accent6" w:themeFillTint="33"/>
            <w:tcMar>
              <w:top w:w="108" w:type="dxa"/>
              <w:bottom w:w="108" w:type="dxa"/>
            </w:tcMar>
            <w:vAlign w:val="center"/>
          </w:tcPr>
          <w:p w14:paraId="58968729" w14:textId="77777777" w:rsidR="00887AC2" w:rsidRPr="00D76BDA" w:rsidRDefault="00887AC2" w:rsidP="00235EB5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2CBCB48D" w14:textId="77777777" w:rsidR="00F8578B" w:rsidRDefault="00F8578B">
      <w:pPr>
        <w:contextualSpacing w:val="0"/>
        <w:rPr>
          <w:b/>
          <w:sz w:val="36"/>
        </w:rPr>
      </w:pPr>
      <w:r>
        <w:rPr>
          <w:b/>
          <w:sz w:val="36"/>
        </w:rPr>
        <w:br w:type="page"/>
      </w:r>
    </w:p>
    <w:p w14:paraId="5E674609" w14:textId="5D05FE41" w:rsidR="00B036B5" w:rsidRPr="00A96950" w:rsidRDefault="00B036B5" w:rsidP="00B036B5">
      <w:pPr>
        <w:rPr>
          <w:b/>
          <w:sz w:val="36"/>
        </w:rPr>
      </w:pPr>
      <w:r w:rsidRPr="00A96950">
        <w:rPr>
          <w:b/>
          <w:sz w:val="36"/>
        </w:rPr>
        <w:lastRenderedPageBreak/>
        <w:t>Requerimientos del estándar de competencia EC02</w:t>
      </w:r>
      <w:r w:rsidR="00887AC2">
        <w:rPr>
          <w:b/>
          <w:sz w:val="36"/>
        </w:rPr>
        <w:t>1</w:t>
      </w:r>
      <w:r w:rsidRPr="00A96950">
        <w:rPr>
          <w:b/>
          <w:sz w:val="36"/>
        </w:rPr>
        <w:t>7</w:t>
      </w:r>
      <w:r w:rsidR="00887AC2">
        <w:rPr>
          <w:b/>
          <w:sz w:val="36"/>
        </w:rPr>
        <w:t>.01</w:t>
      </w:r>
    </w:p>
    <w:p w14:paraId="3AF6A5AE" w14:textId="77777777" w:rsidR="00B036B5" w:rsidRDefault="00B036B5" w:rsidP="00B036B5"/>
    <w:p w14:paraId="3C75188C" w14:textId="09393586" w:rsidR="00887AC2" w:rsidRDefault="00887AC2" w:rsidP="00887AC2">
      <w:r>
        <w:t xml:space="preserve">El </w:t>
      </w:r>
      <w:r w:rsidRPr="00887AC2">
        <w:rPr>
          <w:b/>
          <w:bCs/>
        </w:rPr>
        <w:t>objetivo/resultado general</w:t>
      </w:r>
      <w:r>
        <w:t xml:space="preserve"> de aprendizaje en el documento de planeación del curso</w:t>
      </w:r>
    </w:p>
    <w:p w14:paraId="733B8E32" w14:textId="77777777" w:rsidR="00887AC2" w:rsidRDefault="00887AC2" w:rsidP="00887AC2">
      <w:r>
        <w:t>redactado:</w:t>
      </w:r>
    </w:p>
    <w:p w14:paraId="4ECAFE1D" w14:textId="77777777" w:rsidR="00887AC2" w:rsidRDefault="00887AC2" w:rsidP="00887AC2">
      <w:pPr>
        <w:ind w:left="708"/>
      </w:pPr>
      <w:r>
        <w:t>• Hace mención del sujeto del aprendizaje: a quién,</w:t>
      </w:r>
    </w:p>
    <w:p w14:paraId="5C837261" w14:textId="77777777" w:rsidR="00887AC2" w:rsidRDefault="00887AC2" w:rsidP="00887AC2">
      <w:pPr>
        <w:ind w:left="708"/>
      </w:pPr>
      <w:r>
        <w:t>• Contiene un verbo que hace referencia a la acción que se espera alcanzar como resultado del</w:t>
      </w:r>
    </w:p>
    <w:p w14:paraId="39C7D6E5" w14:textId="77777777" w:rsidR="00887AC2" w:rsidRDefault="00887AC2" w:rsidP="00887AC2">
      <w:pPr>
        <w:ind w:left="708"/>
      </w:pPr>
      <w:r>
        <w:t>dominio de aprendizaje cognitivo/psicomotriz/afectivo/relacional-social del curso: qué,</w:t>
      </w:r>
    </w:p>
    <w:p w14:paraId="428BD8FF" w14:textId="77777777" w:rsidR="00887AC2" w:rsidRDefault="00887AC2" w:rsidP="00887AC2">
      <w:pPr>
        <w:ind w:left="708"/>
      </w:pPr>
      <w:r>
        <w:t>• Contiene el objeto sobre el que recae la acción que se espera alcanzar como resultado del</w:t>
      </w:r>
    </w:p>
    <w:p w14:paraId="0A108542" w14:textId="77777777" w:rsidR="00887AC2" w:rsidRDefault="00887AC2" w:rsidP="00887AC2">
      <w:pPr>
        <w:ind w:left="708"/>
      </w:pPr>
      <w:r>
        <w:t>aprendizaje en términos de conocimiento/desempeño/producto/actitud-hábito-valor,</w:t>
      </w:r>
    </w:p>
    <w:p w14:paraId="36D4E78E" w14:textId="77777777" w:rsidR="00887AC2" w:rsidRDefault="00887AC2" w:rsidP="00887AC2">
      <w:pPr>
        <w:ind w:left="708"/>
      </w:pPr>
      <w:r>
        <w:t>• Expresa la condición bajo la cual debe darse la acción que se espera alcanzar como resultado</w:t>
      </w:r>
    </w:p>
    <w:p w14:paraId="20C3FD5E" w14:textId="77777777" w:rsidR="00887AC2" w:rsidRDefault="00887AC2" w:rsidP="00887AC2">
      <w:pPr>
        <w:ind w:left="708"/>
      </w:pPr>
      <w:r>
        <w:t>del aprendizaje del curso: cómo, y</w:t>
      </w:r>
    </w:p>
    <w:p w14:paraId="5666EFD8" w14:textId="77777777" w:rsidR="00887AC2" w:rsidRDefault="00887AC2" w:rsidP="00887AC2">
      <w:pPr>
        <w:ind w:left="708"/>
      </w:pPr>
      <w:r>
        <w:t>• Describe la finalidad/utilidad/beneficio que tiene el aprendizaje esperado (para qué).</w:t>
      </w:r>
    </w:p>
    <w:p w14:paraId="57C71F9C" w14:textId="2FC8CD56" w:rsidR="00887AC2" w:rsidRDefault="00887AC2" w:rsidP="00887AC2">
      <w:pPr>
        <w:ind w:left="708"/>
      </w:pPr>
    </w:p>
    <w:p w14:paraId="457A1F87" w14:textId="77777777" w:rsidR="00887AC2" w:rsidRDefault="00887AC2" w:rsidP="00887AC2">
      <w:pPr>
        <w:ind w:left="708"/>
      </w:pPr>
    </w:p>
    <w:p w14:paraId="5EE1B860" w14:textId="77777777" w:rsidR="00887AC2" w:rsidRDefault="00887AC2" w:rsidP="00887AC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sz w:val="22"/>
          <w:szCs w:val="22"/>
        </w:rPr>
        <w:t xml:space="preserve">Los </w:t>
      </w:r>
      <w:r w:rsidRPr="00887AC2">
        <w:rPr>
          <w:b/>
          <w:bCs/>
          <w:sz w:val="22"/>
          <w:szCs w:val="22"/>
        </w:rPr>
        <w:t>objetivos/resultados particulares</w:t>
      </w:r>
      <w:r>
        <w:rPr>
          <w:sz w:val="22"/>
          <w:szCs w:val="22"/>
        </w:rPr>
        <w:t xml:space="preserve"> de aprendizaje en el documento de planeación del curso redactados: </w:t>
      </w:r>
    </w:p>
    <w:p w14:paraId="146B1A09" w14:textId="77777777" w:rsidR="00887AC2" w:rsidRDefault="00887AC2" w:rsidP="00887AC2">
      <w:pPr>
        <w:pStyle w:val="Default"/>
        <w:spacing w:after="62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• Hace mención del sujeto del aprendizaje: quién, </w:t>
      </w:r>
    </w:p>
    <w:p w14:paraId="6BD298F8" w14:textId="77777777" w:rsidR="00887AC2" w:rsidRDefault="00887AC2" w:rsidP="00887AC2">
      <w:pPr>
        <w:pStyle w:val="Default"/>
        <w:spacing w:after="62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• Contiene un verbo que hace referencia a la acción que se espera alcanzar como resultado del dominio de aprendizaje cognitivo/psicomotriz/afectivo/relacional-social del módulo/tema/apartado/unidad/etapa (qué), </w:t>
      </w:r>
    </w:p>
    <w:p w14:paraId="094349CC" w14:textId="288AA370" w:rsidR="00887AC2" w:rsidRDefault="00887AC2" w:rsidP="00887AC2">
      <w:pPr>
        <w:pStyle w:val="Default"/>
        <w:spacing w:after="62"/>
        <w:ind w:left="708"/>
        <w:rPr>
          <w:sz w:val="22"/>
          <w:szCs w:val="22"/>
        </w:rPr>
      </w:pPr>
      <w:r>
        <w:rPr>
          <w:sz w:val="22"/>
          <w:szCs w:val="22"/>
        </w:rPr>
        <w:t>• Contiene el objeto sobre el que recae la acción que se espera alcanzar como resultado del aprendizaje del módulo/tema/apartado/unidad/etapa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en términos de conocimiento/desempeño/producto/actitud-hábito-valor, </w:t>
      </w:r>
    </w:p>
    <w:p w14:paraId="7572D991" w14:textId="77777777" w:rsidR="00887AC2" w:rsidRDefault="00887AC2" w:rsidP="00887AC2">
      <w:pPr>
        <w:pStyle w:val="Default"/>
        <w:spacing w:after="62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• Expresa la condición bajo la cual debe darse la acción que se espera alcanzar como resultado del aprendizaje del módulo/tema/apartado/unidad/etapa (cómo), y </w:t>
      </w:r>
    </w:p>
    <w:p w14:paraId="786015AD" w14:textId="23DA877B" w:rsidR="00B036B5" w:rsidRPr="00B036B5" w:rsidRDefault="00887AC2" w:rsidP="00887AC2">
      <w:pPr>
        <w:pStyle w:val="Default"/>
        <w:ind w:left="708"/>
      </w:pPr>
      <w:r>
        <w:rPr>
          <w:sz w:val="22"/>
          <w:szCs w:val="22"/>
        </w:rPr>
        <w:t>• Son congruentes con el objetivo/resultado general de aprendizaje.</w:t>
      </w:r>
    </w:p>
    <w:sectPr w:rsidR="00B036B5" w:rsidRPr="00B036B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A064D" w14:textId="77777777" w:rsidR="00822F83" w:rsidRDefault="00822F83" w:rsidP="00F8578B">
      <w:pPr>
        <w:spacing w:after="0" w:line="240" w:lineRule="auto"/>
      </w:pPr>
      <w:r>
        <w:separator/>
      </w:r>
    </w:p>
  </w:endnote>
  <w:endnote w:type="continuationSeparator" w:id="0">
    <w:p w14:paraId="6BB63E68" w14:textId="77777777" w:rsidR="00822F83" w:rsidRDefault="00822F83" w:rsidP="00F8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17DAA" w14:textId="77777777" w:rsidR="00F8578B" w:rsidRDefault="00F8578B">
    <w:pPr>
      <w:pStyle w:val="Piedepgina"/>
      <w:pBdr>
        <w:bottom w:val="single" w:sz="6" w:space="1" w:color="auto"/>
      </w:pBdr>
    </w:pPr>
  </w:p>
  <w:p w14:paraId="721ECAD5" w14:textId="77777777" w:rsidR="00F8578B" w:rsidRDefault="00F8578B" w:rsidP="00F8578B">
    <w:pPr>
      <w:pStyle w:val="Piedepgina"/>
      <w:jc w:val="center"/>
    </w:pPr>
    <w:r>
      <w:rPr>
        <w:lang w:val="es-ES"/>
      </w:rPr>
      <w:t xml:space="preserve">Página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BF70A2" w:rsidRPr="00BF70A2">
      <w:rPr>
        <w:b/>
        <w:noProof/>
        <w:lang w:val="es-ES"/>
      </w:rPr>
      <w:t>1</w:t>
    </w:r>
    <w:r>
      <w:rPr>
        <w:b/>
      </w:rPr>
      <w:fldChar w:fldCharType="end"/>
    </w:r>
    <w:r>
      <w:rPr>
        <w:lang w:val="es-ES"/>
      </w:rPr>
      <w:t xml:space="preserve"> de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BF70A2" w:rsidRPr="00BF70A2">
      <w:rPr>
        <w:b/>
        <w:noProof/>
        <w:lang w:val="es-ES"/>
      </w:rPr>
      <w:t>4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C8E94" w14:textId="77777777" w:rsidR="00822F83" w:rsidRDefault="00822F83" w:rsidP="00F8578B">
      <w:pPr>
        <w:spacing w:after="0" w:line="240" w:lineRule="auto"/>
      </w:pPr>
      <w:r>
        <w:separator/>
      </w:r>
    </w:p>
  </w:footnote>
  <w:footnote w:type="continuationSeparator" w:id="0">
    <w:p w14:paraId="3F55530F" w14:textId="77777777" w:rsidR="00822F83" w:rsidRDefault="00822F83" w:rsidP="00F85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5ABD2" w14:textId="0B864830" w:rsidR="00F8578B" w:rsidRDefault="006E1A77" w:rsidP="006E1A77">
    <w:pPr>
      <w:pStyle w:val="Encabezado"/>
      <w:pBdr>
        <w:bottom w:val="single" w:sz="6" w:space="1" w:color="auto"/>
      </w:pBdr>
      <w:jc w:val="right"/>
    </w:pPr>
    <w:r>
      <w:rPr>
        <w:rFonts w:ascii="Arial Narrow" w:hAnsi="Arial Narrow"/>
        <w:b/>
        <w:sz w:val="20"/>
      </w:rPr>
      <w:t>Impartición de cursos de capacitación, alineado as estándar EC0217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1B563B3"/>
    <w:multiLevelType w:val="hybridMultilevel"/>
    <w:tmpl w:val="40B620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A192093"/>
    <w:multiLevelType w:val="hybridMultilevel"/>
    <w:tmpl w:val="DA3CB4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1149F"/>
    <w:multiLevelType w:val="hybridMultilevel"/>
    <w:tmpl w:val="4E0C88DE"/>
    <w:lvl w:ilvl="0" w:tplc="F698C80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B5"/>
    <w:rsid w:val="00053127"/>
    <w:rsid w:val="004F42AB"/>
    <w:rsid w:val="006B5467"/>
    <w:rsid w:val="006E1A77"/>
    <w:rsid w:val="007A624E"/>
    <w:rsid w:val="00822F83"/>
    <w:rsid w:val="00863C17"/>
    <w:rsid w:val="00887AC2"/>
    <w:rsid w:val="009D03A1"/>
    <w:rsid w:val="00A96950"/>
    <w:rsid w:val="00B036B5"/>
    <w:rsid w:val="00BC3F17"/>
    <w:rsid w:val="00BF70A2"/>
    <w:rsid w:val="00CA1329"/>
    <w:rsid w:val="00DF4215"/>
    <w:rsid w:val="00E67B78"/>
    <w:rsid w:val="00F8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E068D0"/>
  <w15:docId w15:val="{F2454DBC-84F1-4211-8BE2-C24D0C83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036B5"/>
    <w:pPr>
      <w:contextualSpacing/>
    </w:pPr>
    <w:rPr>
      <w:rFonts w:ascii="Calibri" w:eastAsia="Calibri" w:hAnsi="Calibri" w:cs="Calibri"/>
      <w:color w:val="00000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036B5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036B5"/>
    <w:pPr>
      <w:ind w:left="720"/>
    </w:pPr>
  </w:style>
  <w:style w:type="paragraph" w:styleId="Encabezado">
    <w:name w:val="header"/>
    <w:basedOn w:val="Normal"/>
    <w:link w:val="EncabezadoCar"/>
    <w:uiPriority w:val="99"/>
    <w:unhideWhenUsed/>
    <w:rsid w:val="00F85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578B"/>
    <w:rPr>
      <w:rFonts w:ascii="Calibri" w:eastAsia="Calibri" w:hAnsi="Calibri" w:cs="Calibri"/>
      <w:color w:val="000000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F85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578B"/>
    <w:rPr>
      <w:rFonts w:ascii="Calibri" w:eastAsia="Calibri" w:hAnsi="Calibri" w:cs="Calibri"/>
      <w:color w:val="000000"/>
      <w:lang w:eastAsia="es-MX"/>
    </w:rPr>
  </w:style>
  <w:style w:type="paragraph" w:customStyle="1" w:styleId="Default">
    <w:name w:val="Default"/>
    <w:rsid w:val="00887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Keivin</dc:creator>
  <cp:lastModifiedBy>Arturo Ríos</cp:lastModifiedBy>
  <cp:revision>2</cp:revision>
  <dcterms:created xsi:type="dcterms:W3CDTF">2022-02-14T04:07:00Z</dcterms:created>
  <dcterms:modified xsi:type="dcterms:W3CDTF">2022-02-14T04:07:00Z</dcterms:modified>
</cp:coreProperties>
</file>