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3716" w:type="dxa"/>
        <w:tblLayout w:type="fixed"/>
        <w:tblLook w:val="04A0" w:firstRow="1" w:lastRow="0" w:firstColumn="1" w:lastColumn="0" w:noHBand="0" w:noVBand="1"/>
      </w:tblPr>
      <w:tblGrid>
        <w:gridCol w:w="675"/>
        <w:gridCol w:w="13041"/>
      </w:tblGrid>
      <w:tr w:rsidR="000E37D2" w:rsidRPr="004C3478" w:rsidTr="00C33AB8">
        <w:trPr>
          <w:trHeight w:val="711"/>
          <w:tblHeader/>
        </w:trPr>
        <w:tc>
          <w:tcPr>
            <w:tcW w:w="13716" w:type="dxa"/>
            <w:gridSpan w:val="2"/>
            <w:shd w:val="clear" w:color="auto" w:fill="808080" w:themeFill="background1" w:themeFillShade="80"/>
            <w:vAlign w:val="center"/>
          </w:tcPr>
          <w:p w:rsidR="000E37D2" w:rsidRPr="004C3478" w:rsidRDefault="000E37D2" w:rsidP="004C3478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PRÁCTICA 1. FUNCIONES EN EXCEL</w:t>
            </w:r>
          </w:p>
        </w:tc>
      </w:tr>
      <w:tr w:rsidR="004C3478" w:rsidRPr="004C3478" w:rsidTr="00C33AB8">
        <w:trPr>
          <w:trHeight w:val="297"/>
        </w:trPr>
        <w:tc>
          <w:tcPr>
            <w:tcW w:w="675" w:type="dxa"/>
            <w:shd w:val="clear" w:color="auto" w:fill="808080" w:themeFill="background1" w:themeFillShade="80"/>
            <w:vAlign w:val="center"/>
          </w:tcPr>
          <w:p w:rsidR="004C3478" w:rsidRPr="004C3478" w:rsidRDefault="004C3478" w:rsidP="004C3478">
            <w:pPr>
              <w:spacing w:beforeLines="60" w:before="144" w:afterLines="60" w:after="144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4C347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No.</w:t>
            </w:r>
          </w:p>
        </w:tc>
        <w:tc>
          <w:tcPr>
            <w:tcW w:w="13041" w:type="dxa"/>
            <w:shd w:val="clear" w:color="auto" w:fill="808080" w:themeFill="background1" w:themeFillShade="80"/>
            <w:vAlign w:val="center"/>
          </w:tcPr>
          <w:p w:rsidR="004C3478" w:rsidRPr="004C3478" w:rsidRDefault="004C3478" w:rsidP="004C3478">
            <w:pPr>
              <w:spacing w:beforeLines="60" w:before="144" w:afterLines="60" w:after="144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C347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ACTIVIDADES HOJA 1</w:t>
            </w:r>
          </w:p>
        </w:tc>
      </w:tr>
      <w:tr w:rsidR="004C3478" w:rsidRPr="004C3478" w:rsidTr="00C33AB8">
        <w:trPr>
          <w:trHeight w:val="297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>ABRIR  EL ARCHIVO DE EXCEL DE LA PRÁCTICA 1 Y REALIZAR EN LA HOJA 1 LO SIGUIENTE:</w:t>
            </w:r>
          </w:p>
        </w:tc>
      </w:tr>
      <w:tr w:rsidR="004C3478" w:rsidRPr="004C3478" w:rsidTr="00C33AB8">
        <w:trPr>
          <w:trHeight w:val="297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 xml:space="preserve">COLOCA EL </w:t>
            </w:r>
            <w:r w:rsidR="00172230" w:rsidRPr="00172230">
              <w:rPr>
                <w:rFonts w:ascii="Arial" w:hAnsi="Arial" w:cs="Arial"/>
                <w:sz w:val="24"/>
                <w:szCs w:val="24"/>
              </w:rPr>
              <w:t xml:space="preserve">% DE COMISIÓN </w:t>
            </w:r>
            <w:r w:rsidRPr="004C3478">
              <w:rPr>
                <w:rFonts w:ascii="Arial" w:hAnsi="Arial" w:cs="Arial"/>
                <w:sz w:val="24"/>
                <w:szCs w:val="24"/>
              </w:rPr>
              <w:t>(UTILIZA LA FUNCIÓN SI Y LA FUNCIÓN Y, ASI COMO LAS REFERENCIAS DE LA TABLA (A).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</w:tcPr>
          <w:p w:rsidR="004C3478" w:rsidRPr="004C3478" w:rsidRDefault="004C3478" w:rsidP="00F13C41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 xml:space="preserve">CALCULA EL IMPORTE TOTAL NETO (CONSIDERA EL IMPORTE TOTAL Y % </w:t>
            </w:r>
            <w:r w:rsidR="00F13C41">
              <w:rPr>
                <w:rFonts w:ascii="Arial" w:hAnsi="Arial" w:cs="Arial"/>
                <w:sz w:val="24"/>
                <w:szCs w:val="24"/>
              </w:rPr>
              <w:t>DE COMISIÓN</w:t>
            </w:r>
            <w:r w:rsidRPr="004C3478">
              <w:rPr>
                <w:rFonts w:ascii="Arial" w:hAnsi="Arial" w:cs="Arial"/>
                <w:sz w:val="24"/>
                <w:szCs w:val="24"/>
              </w:rPr>
              <w:t>). A LOS RESULTADOS APLICA FORMATO DE MONEDA CON 2 DECIMALES.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>COLOCA LA CLAVE. (UTILIZA LA FUNCIÓN SI Y LA FUNCIÓN O, ASI COMO LAS REFERENCIAS DE LA TABLA (B).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>CALCULA EL TOTAL. (UTILIZA  AUTOSUMA)</w:t>
            </w:r>
            <w:bookmarkStart w:id="0" w:name="_GoBack"/>
            <w:bookmarkEnd w:id="0"/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>CALCULA EL PROMEDIO DEL IMPORTE TOTAL (UTILIZA FUNCIÓN PROMEDIO)</w:t>
            </w:r>
          </w:p>
        </w:tc>
      </w:tr>
      <w:tr w:rsidR="004C3478" w:rsidRPr="004C3478" w:rsidTr="00C33AB8">
        <w:trPr>
          <w:trHeight w:val="559"/>
        </w:trPr>
        <w:tc>
          <w:tcPr>
            <w:tcW w:w="13716" w:type="dxa"/>
            <w:gridSpan w:val="2"/>
            <w:shd w:val="clear" w:color="auto" w:fill="808080" w:themeFill="background1" w:themeFillShade="80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4C347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ACTIVIDADES HOJA 2</w:t>
            </w:r>
          </w:p>
        </w:tc>
      </w:tr>
      <w:tr w:rsidR="004C3478" w:rsidRPr="004C3478" w:rsidTr="00C33AB8">
        <w:trPr>
          <w:trHeight w:val="351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>OBTÉN LA INFORMACIÓN SOLICITADA EN LA TABLA INFORMACIÓN GENERAL (UTILIZA FUNCIONES CONTAR.SI, MÁXIMO Y MÍNIMO)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>CALCULA EL IMPORTE TOTAL POR REGIÓN (UTILIZA FUNCIÓN SUMAR.SI), CALCULA EL TOTAL, A LOS RESULTADOS APLICA FORMATO DE MONEDA CON 2 DECIMALES.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>CALCULA EL % POR REGIÓN EN FUNCIÓN DEL TOTAL Y CALCULA EL TOTAL,  A LOS RESULTADOS APLICA FORMATO DE PORCENTAJE CON 2 DECIMALES.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134319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4319">
              <w:rPr>
                <w:rFonts w:ascii="Arial" w:hAnsi="Arial" w:cs="Arial"/>
                <w:sz w:val="24"/>
                <w:szCs w:val="24"/>
              </w:rPr>
              <w:t>OBTÉN LA INFORMACIÓN SOLICITADA EN LA TABLA INFORMACIÓN DEL VENDEDOR, EXCEPTO DONDE SE ENCUENTRA EL NÚMERO DE FOLIO (UTILIZA FUNCIONES DE  BÚSQUEDA; ORDENA LA INFORMACIÓN DE LA TABLA DE SUELDOS 2016 POR NÚMERO DE FOLIO ASCENDENTE ANTES DE APLICAR LA FUNCIÓN)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 xml:space="preserve">CONCATENA  A PARTIR DE CELDA A4 EL NOMBRE DE LOS 10 PRIMEROS  VENDEDORES DE LA SIGUIENTE MANERA: APELLIDO PATERNO, APELLIDO MATERNO Y NOMBRE. 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>COPIAR Y PEGAR EN LA HOJA 2 A PARTIR DE LA CELDA B4 LOS 10 PRIMEROS IMPORTES TOTALES. APLICA FORMATO DE MONEDA CON 2 DECIMALES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>CAMBIAR EL NOMBRE A LAS HOJAS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HOJA 1 POR EJERCICIO 1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HOJA 2 POR EJERCICIO 2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>CONFIGURA LA HOJA EJERCICIO 1 DE LA SIGUIENTE MANERA: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TAMAÑO DEL PAPEL: CARTA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ORIENTACIÓN: VERTICAL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AJUSTAR LA INFORMACIÓN A 2 HOJAS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MARGENES: SUPERIOR INFERIOR 2 CM.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MARGENES  IZQUIERDO Y DERECHO 2 CM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ENCABEZADO Y PIE DE PAGINA 1 CM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CENTRAR EN LA PÁGINA HORIZONTALMENTE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 xml:space="preserve">INCLUIR EN LA HOJA </w:t>
            </w:r>
            <w:r w:rsidR="00F13C41" w:rsidRPr="00F13C41">
              <w:rPr>
                <w:rFonts w:ascii="Arial" w:hAnsi="Arial" w:cs="Arial"/>
                <w:sz w:val="24"/>
                <w:szCs w:val="24"/>
              </w:rPr>
              <w:t>EJERCICIO 1</w:t>
            </w:r>
            <w:r w:rsidR="00F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3478">
              <w:rPr>
                <w:rFonts w:ascii="Arial" w:hAnsi="Arial" w:cs="Arial"/>
                <w:sz w:val="24"/>
                <w:szCs w:val="24"/>
              </w:rPr>
              <w:t>EL SIGUIENTE ENCABEZADO DE PÁGINA: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IZQUIERDA: EL NOMBRE DEL LIBRO (AUTOMÁTICO)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CENTRO: EL NOMBRE DE TU PLANTEL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DERECHA: EL NOMBRE DE LA HOJA AUTOMÁTICO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 xml:space="preserve">INCLUIR EN LA HOJA </w:t>
            </w:r>
            <w:r w:rsidR="00F13C41" w:rsidRPr="00F13C41">
              <w:rPr>
                <w:rFonts w:ascii="Arial" w:hAnsi="Arial" w:cs="Arial"/>
                <w:sz w:val="24"/>
                <w:szCs w:val="24"/>
              </w:rPr>
              <w:t>EJERCICIO 1</w:t>
            </w:r>
            <w:r w:rsidRPr="004C3478">
              <w:rPr>
                <w:rFonts w:ascii="Arial" w:hAnsi="Arial" w:cs="Arial"/>
                <w:sz w:val="24"/>
                <w:szCs w:val="24"/>
              </w:rPr>
              <w:t xml:space="preserve"> EL SIGUIENTE PIE DE PÁGINA: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IZQUIERDA: TÚ NOMBRE COMPLETO</w:t>
            </w:r>
          </w:p>
          <w:p w:rsidR="004C3478" w:rsidRPr="00C33AB8" w:rsidRDefault="004C3478" w:rsidP="00E3639E">
            <w:pPr>
              <w:pStyle w:val="Prrafodelista"/>
              <w:numPr>
                <w:ilvl w:val="0"/>
                <w:numId w:val="14"/>
              </w:num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AB8">
              <w:rPr>
                <w:rFonts w:ascii="Arial" w:hAnsi="Arial" w:cs="Arial"/>
                <w:sz w:val="24"/>
                <w:szCs w:val="24"/>
              </w:rPr>
              <w:t>DERECHA: EL NÚMERO DE PÁGINA AUTOMÁTICO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4C347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3478">
              <w:rPr>
                <w:rFonts w:ascii="Arial" w:hAnsi="Arial" w:cs="Arial"/>
                <w:sz w:val="24"/>
                <w:szCs w:val="24"/>
              </w:rPr>
              <w:t>OCULTA LA HOJA EJERCICIO 2</w:t>
            </w:r>
          </w:p>
        </w:tc>
      </w:tr>
      <w:tr w:rsidR="004C347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4C3478" w:rsidRDefault="004C347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4C3478" w:rsidRDefault="003B3D52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3D52">
              <w:rPr>
                <w:rFonts w:ascii="Arial" w:hAnsi="Arial" w:cs="Arial"/>
                <w:sz w:val="24"/>
                <w:szCs w:val="24"/>
              </w:rPr>
              <w:t>GUARDA LOS CAMBIOS REALIZADOS EN EL ARCHIVO Y CIÉRRALO</w:t>
            </w:r>
          </w:p>
        </w:tc>
      </w:tr>
      <w:tr w:rsidR="00C33AB8" w:rsidRPr="004C3478" w:rsidTr="00C33AB8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C33AB8" w:rsidRPr="004C3478" w:rsidRDefault="00C33AB8" w:rsidP="004C3478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C33AB8" w:rsidRPr="004C3478" w:rsidRDefault="00C33AB8" w:rsidP="00E3639E">
            <w:pPr>
              <w:spacing w:beforeLines="50" w:before="120" w:afterLines="5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ENVÍA A LA PLATAFORMA DE CAPACITACIÓN EL ARCHIVO DE EXCEL DE LA PRÁCTICA 1 CONFIGURADO CON TODAS LAS ACIVIDADES MENCIONADAS</w:t>
            </w:r>
          </w:p>
        </w:tc>
      </w:tr>
    </w:tbl>
    <w:p w:rsidR="002A58A0" w:rsidRDefault="002A58A0" w:rsidP="00E3639E"/>
    <w:sectPr w:rsidR="002A58A0" w:rsidSect="00E3639E">
      <w:pgSz w:w="15842" w:h="12242" w:orient="landscape" w:code="1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02B2"/>
    <w:multiLevelType w:val="hybridMultilevel"/>
    <w:tmpl w:val="2D22B9A8"/>
    <w:lvl w:ilvl="0" w:tplc="0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F1E047D"/>
    <w:multiLevelType w:val="hybridMultilevel"/>
    <w:tmpl w:val="DE04C59E"/>
    <w:lvl w:ilvl="0" w:tplc="0C6013B2">
      <w:start w:val="40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064E23"/>
    <w:multiLevelType w:val="hybridMultilevel"/>
    <w:tmpl w:val="970AD960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91738C"/>
    <w:multiLevelType w:val="hybridMultilevel"/>
    <w:tmpl w:val="C3A2ADB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C40B9"/>
    <w:multiLevelType w:val="hybridMultilevel"/>
    <w:tmpl w:val="6262AD42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60E4A"/>
    <w:multiLevelType w:val="hybridMultilevel"/>
    <w:tmpl w:val="E30AA9BA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A541C5"/>
    <w:multiLevelType w:val="hybridMultilevel"/>
    <w:tmpl w:val="F18E554E"/>
    <w:lvl w:ilvl="0" w:tplc="E46A4A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46EC4"/>
    <w:multiLevelType w:val="hybridMultilevel"/>
    <w:tmpl w:val="3AF0768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103F9"/>
    <w:multiLevelType w:val="hybridMultilevel"/>
    <w:tmpl w:val="D3B0A8D2"/>
    <w:lvl w:ilvl="0" w:tplc="1E8092AA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A3033A"/>
    <w:multiLevelType w:val="hybridMultilevel"/>
    <w:tmpl w:val="ED0ED01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B619E"/>
    <w:multiLevelType w:val="hybridMultilevel"/>
    <w:tmpl w:val="61B245F0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975E5"/>
    <w:multiLevelType w:val="hybridMultilevel"/>
    <w:tmpl w:val="58C4D50A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7A00E68"/>
    <w:multiLevelType w:val="hybridMultilevel"/>
    <w:tmpl w:val="DF5E97A6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B763F68"/>
    <w:multiLevelType w:val="hybridMultilevel"/>
    <w:tmpl w:val="170EF938"/>
    <w:lvl w:ilvl="0" w:tplc="5A9EF1A0">
      <w:start w:val="4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1"/>
  </w:num>
  <w:num w:numId="9">
    <w:abstractNumId w:val="12"/>
  </w:num>
  <w:num w:numId="10">
    <w:abstractNumId w:val="2"/>
  </w:num>
  <w:num w:numId="11">
    <w:abstractNumId w:val="7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4407A"/>
    <w:rsid w:val="000222BD"/>
    <w:rsid w:val="00023365"/>
    <w:rsid w:val="000E31F2"/>
    <w:rsid w:val="000E37D2"/>
    <w:rsid w:val="000F18C6"/>
    <w:rsid w:val="0011758B"/>
    <w:rsid w:val="00134319"/>
    <w:rsid w:val="00172230"/>
    <w:rsid w:val="001A6615"/>
    <w:rsid w:val="001B5FFA"/>
    <w:rsid w:val="002457CF"/>
    <w:rsid w:val="002A58A0"/>
    <w:rsid w:val="002E55BD"/>
    <w:rsid w:val="002F220F"/>
    <w:rsid w:val="00327163"/>
    <w:rsid w:val="00350363"/>
    <w:rsid w:val="00370553"/>
    <w:rsid w:val="003913F8"/>
    <w:rsid w:val="00392A41"/>
    <w:rsid w:val="003A3EA0"/>
    <w:rsid w:val="003B3D52"/>
    <w:rsid w:val="003E67D2"/>
    <w:rsid w:val="003E7A18"/>
    <w:rsid w:val="0041472D"/>
    <w:rsid w:val="0043030B"/>
    <w:rsid w:val="00443CB9"/>
    <w:rsid w:val="00453B71"/>
    <w:rsid w:val="004957B4"/>
    <w:rsid w:val="004C3478"/>
    <w:rsid w:val="00506AED"/>
    <w:rsid w:val="00564AA1"/>
    <w:rsid w:val="00570B66"/>
    <w:rsid w:val="00586D37"/>
    <w:rsid w:val="005A41BC"/>
    <w:rsid w:val="0064407A"/>
    <w:rsid w:val="006612BC"/>
    <w:rsid w:val="00666647"/>
    <w:rsid w:val="006A4989"/>
    <w:rsid w:val="006E1C5F"/>
    <w:rsid w:val="00717849"/>
    <w:rsid w:val="0074749D"/>
    <w:rsid w:val="0079639D"/>
    <w:rsid w:val="007A282D"/>
    <w:rsid w:val="007D1D1E"/>
    <w:rsid w:val="007D4F5F"/>
    <w:rsid w:val="00867553"/>
    <w:rsid w:val="00877C93"/>
    <w:rsid w:val="00976BB3"/>
    <w:rsid w:val="009E6E2F"/>
    <w:rsid w:val="00A2046A"/>
    <w:rsid w:val="00A913BE"/>
    <w:rsid w:val="00A9200E"/>
    <w:rsid w:val="00AB30B1"/>
    <w:rsid w:val="00AB352F"/>
    <w:rsid w:val="00AB41C3"/>
    <w:rsid w:val="00AD423D"/>
    <w:rsid w:val="00B013C4"/>
    <w:rsid w:val="00B36F0D"/>
    <w:rsid w:val="00B453A7"/>
    <w:rsid w:val="00B80681"/>
    <w:rsid w:val="00BA0E03"/>
    <w:rsid w:val="00BB4ECB"/>
    <w:rsid w:val="00C33AB8"/>
    <w:rsid w:val="00C56F8C"/>
    <w:rsid w:val="00C61CFD"/>
    <w:rsid w:val="00C63004"/>
    <w:rsid w:val="00C77DE2"/>
    <w:rsid w:val="00C90BAD"/>
    <w:rsid w:val="00C97332"/>
    <w:rsid w:val="00D155C5"/>
    <w:rsid w:val="00D2392E"/>
    <w:rsid w:val="00D47FCB"/>
    <w:rsid w:val="00D63948"/>
    <w:rsid w:val="00D7297D"/>
    <w:rsid w:val="00D77416"/>
    <w:rsid w:val="00DF5B98"/>
    <w:rsid w:val="00E06E1A"/>
    <w:rsid w:val="00E350D7"/>
    <w:rsid w:val="00E3639E"/>
    <w:rsid w:val="00E40A26"/>
    <w:rsid w:val="00E43EE7"/>
    <w:rsid w:val="00E443F9"/>
    <w:rsid w:val="00E56645"/>
    <w:rsid w:val="00E94BF5"/>
    <w:rsid w:val="00F13C41"/>
    <w:rsid w:val="00F40FF4"/>
    <w:rsid w:val="00F43E4C"/>
    <w:rsid w:val="00F503D5"/>
    <w:rsid w:val="00F84AAF"/>
    <w:rsid w:val="00F8770E"/>
    <w:rsid w:val="00FC450A"/>
    <w:rsid w:val="00FD23F6"/>
    <w:rsid w:val="00FE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09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5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4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40A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4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40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9D9F0F6-278F-4897-97BE-6C3906F2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14</cp:revision>
  <cp:lastPrinted>2016-09-12T20:44:00Z</cp:lastPrinted>
  <dcterms:created xsi:type="dcterms:W3CDTF">2016-09-12T18:55:00Z</dcterms:created>
  <dcterms:modified xsi:type="dcterms:W3CDTF">2016-10-04T18:50:00Z</dcterms:modified>
</cp:coreProperties>
</file>