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0F" w:rsidRDefault="00B8090F"/>
    <w:p w:rsidR="00C017F2" w:rsidRDefault="00C017F2" w:rsidP="00C017F2">
      <w:pPr>
        <w:pStyle w:val="Prrafodelista"/>
        <w:numPr>
          <w:ilvl w:val="0"/>
          <w:numId w:val="1"/>
        </w:numPr>
      </w:pPr>
      <w:r>
        <w:t xml:space="preserve">Consolida en la hoja </w:t>
      </w:r>
      <w:r w:rsidR="009D5F35" w:rsidRPr="009D5F35">
        <w:rPr>
          <w:b/>
        </w:rPr>
        <w:t>RESUMEN DE VENTAS</w:t>
      </w:r>
      <w:r w:rsidR="009D5F35">
        <w:t xml:space="preserve"> </w:t>
      </w:r>
      <w:r>
        <w:t xml:space="preserve">las ventas realizadas el 1, 2 y 3 de octubre. </w:t>
      </w:r>
    </w:p>
    <w:p w:rsidR="00C017F2" w:rsidRDefault="009D5F35" w:rsidP="00C017F2">
      <w:pPr>
        <w:pStyle w:val="Prrafodelista"/>
        <w:numPr>
          <w:ilvl w:val="0"/>
          <w:numId w:val="1"/>
        </w:numPr>
      </w:pPr>
      <w:r>
        <w:t xml:space="preserve">En la hoja </w:t>
      </w:r>
      <w:r w:rsidRPr="009D5F35">
        <w:rPr>
          <w:b/>
        </w:rPr>
        <w:t>RESUMEN DE VENTAS</w:t>
      </w:r>
      <w:r>
        <w:t>, c</w:t>
      </w:r>
      <w:r w:rsidR="00C017F2">
        <w:t>alcula el importe de descuento, considerando que se aplicara un 2% de descuento en todas las ventas.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 xml:space="preserve">Calcula el importe neto aplicando formato moneda con dos decimales. 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>Utiliza auditoria de fórmulas para asegurar que la fórmula es correcta.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>Abre la hoja registro de alumnos</w:t>
      </w:r>
      <w:r w:rsidR="009D5F35">
        <w:t xml:space="preserve"> </w:t>
      </w:r>
      <w:proofErr w:type="gramStart"/>
      <w:r w:rsidR="009D5F35">
        <w:t xml:space="preserve">y </w:t>
      </w:r>
      <w:r>
        <w:t xml:space="preserve"> elabora</w:t>
      </w:r>
      <w:proofErr w:type="gramEnd"/>
      <w:r>
        <w:t xml:space="preserve"> las siguientes validaciones.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>Selecciona el rango de celdas b</w:t>
      </w:r>
      <w:proofErr w:type="gramStart"/>
      <w:r>
        <w:t>5:b</w:t>
      </w:r>
      <w:proofErr w:type="gramEnd"/>
      <w:r>
        <w:t xml:space="preserve">13 y valida que la longitud este entre 2 y 30 caracteres. Configura los mensajes de entrada y </w:t>
      </w:r>
      <w:r w:rsidR="003932D6">
        <w:t>salida (</w:t>
      </w:r>
      <w:r w:rsidR="009D5F35">
        <w:t>no permitir</w:t>
      </w:r>
      <w:r w:rsidR="003932D6">
        <w:t xml:space="preserve"> introducir valores que no cumplan con la validación)</w:t>
      </w:r>
      <w:r>
        <w:t>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 xml:space="preserve">Selecciona el rango de celdas c5:c13 y valida que la longitud de texto </w:t>
      </w:r>
      <w:r w:rsidR="003932D6">
        <w:t>este entre 2 y 30 caracteres.</w:t>
      </w:r>
      <w:r w:rsidR="003932D6" w:rsidRPr="003932D6">
        <w:t xml:space="preserve"> </w:t>
      </w:r>
      <w:r w:rsidR="003932D6">
        <w:t>Configura los mensajes de entrada y salida</w:t>
      </w:r>
      <w:r w:rsidR="003932D6">
        <w:t xml:space="preserve"> (informar si no se cumple con los criterios de validación).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>Selecciona el rango de celdas</w:t>
      </w:r>
      <w:r w:rsidR="003932D6">
        <w:t xml:space="preserve"> d</w:t>
      </w:r>
      <w:proofErr w:type="gramStart"/>
      <w:r w:rsidR="003932D6">
        <w:t>5:d</w:t>
      </w:r>
      <w:proofErr w:type="gramEnd"/>
      <w:r w:rsidR="003932D6">
        <w:t xml:space="preserve">13 </w:t>
      </w:r>
      <w:r w:rsidR="003932D6">
        <w:t>y valida que la longitud de texto este entre 2 y 30 caracteres.</w:t>
      </w:r>
      <w:r w:rsidR="003932D6" w:rsidRPr="003932D6">
        <w:t xml:space="preserve"> </w:t>
      </w:r>
      <w:r w:rsidR="003932D6">
        <w:t>Configura los mensajes de entrada y salida (informar si no se cumple con los criterios de validación).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>Selecciona el rango de celdas</w:t>
      </w:r>
      <w:r w:rsidR="003932D6">
        <w:t xml:space="preserve"> e</w:t>
      </w:r>
      <w:proofErr w:type="gramStart"/>
      <w:r w:rsidR="003932D6">
        <w:t>5:e</w:t>
      </w:r>
      <w:proofErr w:type="gramEnd"/>
      <w:r w:rsidR="003932D6">
        <w:t xml:space="preserve">13  y valida que los datos  que pueda introducir el usuario sean los de la tabla </w:t>
      </w:r>
      <w:r w:rsidR="009D5F35" w:rsidRPr="009D5F35">
        <w:rPr>
          <w:b/>
        </w:rPr>
        <w:t>SEXO</w:t>
      </w:r>
      <w:r w:rsidR="009D5F35">
        <w:t xml:space="preserve"> </w:t>
      </w:r>
      <w:r w:rsidR="003932D6">
        <w:t>ubicados en la hoja datos para validación(configura mensajes de entrada y salida</w:t>
      </w:r>
      <w:bookmarkStart w:id="0" w:name="_GoBack"/>
      <w:bookmarkEnd w:id="0"/>
      <w:r w:rsidR="003932D6">
        <w:t>, y no permitir introducir otro valor).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>Selecciona el rango de celdas</w:t>
      </w:r>
      <w:r w:rsidR="003932D6">
        <w:t xml:space="preserve"> f</w:t>
      </w:r>
      <w:proofErr w:type="gramStart"/>
      <w:r w:rsidR="003932D6">
        <w:t>5:f</w:t>
      </w:r>
      <w:proofErr w:type="gramEnd"/>
      <w:r w:rsidR="003932D6">
        <w:t>13 y valida que las edades que se capturen estén en el rango de 6 y 17 años, configura los mensajes de entrada y sal</w:t>
      </w:r>
      <w:r w:rsidR="009D5F35">
        <w:t>ida (</w:t>
      </w:r>
      <w:r w:rsidR="003932D6">
        <w:t>informar si no se cumple con la regla de validación</w:t>
      </w:r>
      <w:r w:rsidR="009D5F35">
        <w:t>)</w:t>
      </w:r>
      <w:r w:rsidR="003932D6">
        <w:t>.</w:t>
      </w:r>
    </w:p>
    <w:p w:rsidR="00C017F2" w:rsidRDefault="00C017F2" w:rsidP="00C017F2">
      <w:pPr>
        <w:pStyle w:val="Prrafodelista"/>
        <w:numPr>
          <w:ilvl w:val="0"/>
          <w:numId w:val="1"/>
        </w:numPr>
      </w:pPr>
      <w:r>
        <w:t>Selecciona el rango de celdas</w:t>
      </w:r>
      <w:r w:rsidR="003932D6">
        <w:t xml:space="preserve"> g</w:t>
      </w:r>
      <w:proofErr w:type="gramStart"/>
      <w:r w:rsidR="003932D6">
        <w:t>5:g</w:t>
      </w:r>
      <w:proofErr w:type="gramEnd"/>
      <w:r w:rsidR="003932D6">
        <w:t xml:space="preserve">13 y valida que los datos que pueda introducir el usuario sean los de la tabla </w:t>
      </w:r>
      <w:r w:rsidR="009D5F35" w:rsidRPr="009D5F35">
        <w:rPr>
          <w:b/>
        </w:rPr>
        <w:t>ESTADOS</w:t>
      </w:r>
      <w:r w:rsidR="003932D6">
        <w:t xml:space="preserve"> ubicada en la hoja Datos para validación</w:t>
      </w:r>
      <w:r w:rsidR="003932D6">
        <w:t>(configura mensajes de entrada y salida, y no permitir introducir otro valor).</w:t>
      </w:r>
    </w:p>
    <w:sectPr w:rsidR="00C017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60F"/>
    <w:multiLevelType w:val="hybridMultilevel"/>
    <w:tmpl w:val="24E617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F2"/>
    <w:rsid w:val="003932D6"/>
    <w:rsid w:val="009D5F35"/>
    <w:rsid w:val="00B8090F"/>
    <w:rsid w:val="00C0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B32B7"/>
  <w15:chartTrackingRefBased/>
  <w15:docId w15:val="{14600EFD-36F4-417D-94CE-8569C15E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1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C7C7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jose</cp:lastModifiedBy>
  <cp:revision>1</cp:revision>
  <dcterms:created xsi:type="dcterms:W3CDTF">2016-10-17T14:18:00Z</dcterms:created>
  <dcterms:modified xsi:type="dcterms:W3CDTF">2016-10-17T14:44:00Z</dcterms:modified>
</cp:coreProperties>
</file>